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81" w:rsidRDefault="00223981" w:rsidP="00223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ШАЙДУРОВСКОГО СЕЛЬСОВЕТА</w:t>
      </w:r>
    </w:p>
    <w:p w:rsidR="00223981" w:rsidRDefault="00223981" w:rsidP="00223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223981" w:rsidRDefault="00223981" w:rsidP="00223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23981" w:rsidRDefault="00223981" w:rsidP="00223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ШАЙДУРОВСКОГО СЕЛЬСОВЕТА</w:t>
      </w:r>
    </w:p>
    <w:p w:rsidR="00223981" w:rsidRDefault="00223981" w:rsidP="00223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223981" w:rsidRDefault="00223981" w:rsidP="0022398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"Шайдуровский вестник"</w:t>
      </w:r>
    </w:p>
    <w:p w:rsidR="00223981" w:rsidRDefault="00223981" w:rsidP="0022398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3981" w:rsidRDefault="00223981" w:rsidP="001B5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8572A">
        <w:rPr>
          <w:rFonts w:ascii="Times New Roman" w:hAnsi="Times New Roman" w:cs="Times New Roman"/>
          <w:sz w:val="28"/>
          <w:szCs w:val="28"/>
        </w:rPr>
        <w:t>1</w:t>
      </w:r>
      <w:r w:rsidR="004E262C" w:rsidRPr="004E2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91B44">
        <w:rPr>
          <w:rFonts w:ascii="Times New Roman" w:hAnsi="Times New Roman" w:cs="Times New Roman"/>
          <w:sz w:val="28"/>
          <w:szCs w:val="28"/>
        </w:rPr>
        <w:t xml:space="preserve"> от </w:t>
      </w:r>
      <w:r w:rsidR="00DD00AE">
        <w:rPr>
          <w:rFonts w:ascii="Times New Roman" w:hAnsi="Times New Roman" w:cs="Times New Roman"/>
          <w:sz w:val="28"/>
          <w:szCs w:val="28"/>
        </w:rPr>
        <w:t>1</w:t>
      </w:r>
      <w:r w:rsidR="004E262C" w:rsidRPr="004E262C">
        <w:rPr>
          <w:rFonts w:ascii="Times New Roman" w:hAnsi="Times New Roman" w:cs="Times New Roman"/>
          <w:sz w:val="28"/>
          <w:szCs w:val="28"/>
        </w:rPr>
        <w:t>7</w:t>
      </w:r>
      <w:r w:rsidR="00B91B44">
        <w:rPr>
          <w:rFonts w:ascii="Times New Roman" w:hAnsi="Times New Roman" w:cs="Times New Roman"/>
          <w:sz w:val="28"/>
          <w:szCs w:val="28"/>
        </w:rPr>
        <w:t xml:space="preserve"> </w:t>
      </w:r>
      <w:r w:rsidR="004E262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34B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                               Распространяется бесплатно</w:t>
      </w:r>
    </w:p>
    <w:p w:rsidR="001D7013" w:rsidRDefault="001D7013" w:rsidP="001B5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62C" w:rsidRDefault="004E262C" w:rsidP="004E26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262C" w:rsidRPr="004E262C" w:rsidRDefault="004E262C" w:rsidP="004E26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E262C">
        <w:rPr>
          <w:rFonts w:ascii="Times New Roman" w:hAnsi="Times New Roman" w:cs="Times New Roman"/>
          <w:sz w:val="32"/>
          <w:szCs w:val="32"/>
        </w:rPr>
        <w:t>Выборы депутатов Совета деп</w:t>
      </w:r>
      <w:r>
        <w:rPr>
          <w:rFonts w:ascii="Times New Roman" w:hAnsi="Times New Roman" w:cs="Times New Roman"/>
          <w:sz w:val="32"/>
          <w:szCs w:val="32"/>
        </w:rPr>
        <w:t xml:space="preserve">утатов Шайдуровского сельсовета   </w:t>
      </w:r>
      <w:r w:rsidRPr="004E262C">
        <w:rPr>
          <w:rFonts w:ascii="Times New Roman" w:hAnsi="Times New Roman" w:cs="Times New Roman"/>
          <w:sz w:val="32"/>
          <w:szCs w:val="32"/>
        </w:rPr>
        <w:t>Ордынского района Новосибирской области седьмого созыва</w:t>
      </w: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</w:p>
    <w:p w:rsidR="004E262C" w:rsidRPr="004E262C" w:rsidRDefault="004E262C" w:rsidP="004E2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  <w:r w:rsidRPr="004E262C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2120"/>
      </w:tblGrid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Болгов Геннадий Михайлович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26,21%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Головин Сергей Викторович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24,27%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Дегтярева Оксана Геннадьевна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8,74%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Любецкая Екатерина Николаевна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12,62%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Мустафина Гульбану Абелевна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5,83%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Сафиулина Ирина Валентиновна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Черкашина Любовь Витальевна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Приняли участие в выборах: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31,21%</w:t>
            </w:r>
          </w:p>
        </w:tc>
      </w:tr>
      <w:tr w:rsidR="004E262C" w:rsidTr="00BF218A">
        <w:tc>
          <w:tcPr>
            <w:tcW w:w="4531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Приняли участие в голосовании:</w:t>
            </w:r>
          </w:p>
        </w:tc>
        <w:tc>
          <w:tcPr>
            <w:tcW w:w="2694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2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20" w:type="dxa"/>
          </w:tcPr>
          <w:p w:rsidR="004E262C" w:rsidRPr="004E262C" w:rsidRDefault="004E262C" w:rsidP="00BF21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31,21%</w:t>
            </w:r>
          </w:p>
        </w:tc>
      </w:tr>
    </w:tbl>
    <w:p w:rsidR="00D8572A" w:rsidRDefault="00D8572A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8572A" w:rsidRDefault="00D8572A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8572A" w:rsidRDefault="00D8572A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5524" w:rsidRDefault="00E95524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6B19" w:rsidRDefault="00E16B19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6B19" w:rsidRDefault="00E16B19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23981" w:rsidRDefault="001B52B7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223981">
        <w:rPr>
          <w:rFonts w:ascii="Times New Roman" w:hAnsi="Times New Roman" w:cs="Times New Roman"/>
          <w:sz w:val="16"/>
          <w:szCs w:val="16"/>
        </w:rPr>
        <w:t xml:space="preserve">тпечатано в МО Шайдуровский сельсовет, периодическое издание № </w:t>
      </w:r>
      <w:r w:rsidR="00D8572A">
        <w:rPr>
          <w:rFonts w:ascii="Times New Roman" w:hAnsi="Times New Roman" w:cs="Times New Roman"/>
          <w:sz w:val="16"/>
          <w:szCs w:val="16"/>
        </w:rPr>
        <w:t>1</w:t>
      </w:r>
      <w:r w:rsidR="00DD00AE">
        <w:rPr>
          <w:rFonts w:ascii="Times New Roman" w:hAnsi="Times New Roman" w:cs="Times New Roman"/>
          <w:sz w:val="16"/>
          <w:szCs w:val="16"/>
        </w:rPr>
        <w:t>2</w:t>
      </w:r>
      <w:r w:rsidR="00223981">
        <w:rPr>
          <w:rFonts w:ascii="Times New Roman" w:hAnsi="Times New Roman" w:cs="Times New Roman"/>
          <w:sz w:val="16"/>
          <w:szCs w:val="16"/>
        </w:rPr>
        <w:t xml:space="preserve"> от </w:t>
      </w:r>
      <w:r w:rsidR="00DD00AE">
        <w:rPr>
          <w:rFonts w:ascii="Times New Roman" w:hAnsi="Times New Roman" w:cs="Times New Roman"/>
          <w:sz w:val="16"/>
          <w:szCs w:val="16"/>
        </w:rPr>
        <w:t>01</w:t>
      </w:r>
      <w:r w:rsidR="00223981">
        <w:rPr>
          <w:rFonts w:ascii="Times New Roman" w:hAnsi="Times New Roman" w:cs="Times New Roman"/>
          <w:sz w:val="16"/>
          <w:szCs w:val="16"/>
        </w:rPr>
        <w:t>.</w:t>
      </w:r>
      <w:r w:rsidR="00334BA0">
        <w:rPr>
          <w:rFonts w:ascii="Times New Roman" w:hAnsi="Times New Roman" w:cs="Times New Roman"/>
          <w:sz w:val="16"/>
          <w:szCs w:val="16"/>
        </w:rPr>
        <w:t>0</w:t>
      </w:r>
      <w:r w:rsidR="00DD00AE">
        <w:rPr>
          <w:rFonts w:ascii="Times New Roman" w:hAnsi="Times New Roman" w:cs="Times New Roman"/>
          <w:sz w:val="16"/>
          <w:szCs w:val="16"/>
        </w:rPr>
        <w:t>8</w:t>
      </w:r>
      <w:r w:rsidR="00223981">
        <w:rPr>
          <w:rFonts w:ascii="Times New Roman" w:hAnsi="Times New Roman" w:cs="Times New Roman"/>
          <w:sz w:val="16"/>
          <w:szCs w:val="16"/>
        </w:rPr>
        <w:t>.202</w:t>
      </w:r>
      <w:r w:rsidR="00334BA0">
        <w:rPr>
          <w:rFonts w:ascii="Times New Roman" w:hAnsi="Times New Roman" w:cs="Times New Roman"/>
          <w:sz w:val="16"/>
          <w:szCs w:val="16"/>
        </w:rPr>
        <w:t>5</w:t>
      </w:r>
      <w:r w:rsidR="00223981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B91B44" w:rsidRDefault="00223981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633268, НСО, Ордынский район, п. Шайдуровский, ул.</w:t>
      </w:r>
      <w:r w:rsidR="00E16B1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Центральная, 7, тел</w:t>
      </w:r>
      <w:r w:rsidR="00D8572A">
        <w:rPr>
          <w:rFonts w:ascii="Times New Roman" w:hAnsi="Times New Roman" w:cs="Times New Roman"/>
          <w:sz w:val="16"/>
          <w:szCs w:val="16"/>
        </w:rPr>
        <w:t>. (8383</w:t>
      </w:r>
      <w:r>
        <w:rPr>
          <w:rFonts w:ascii="Times New Roman" w:hAnsi="Times New Roman" w:cs="Times New Roman"/>
          <w:sz w:val="16"/>
          <w:szCs w:val="16"/>
        </w:rPr>
        <w:t>59)45-</w:t>
      </w:r>
      <w:r w:rsidR="00DD00AE">
        <w:rPr>
          <w:rFonts w:ascii="Times New Roman" w:hAnsi="Times New Roman" w:cs="Times New Roman"/>
          <w:sz w:val="16"/>
          <w:szCs w:val="16"/>
        </w:rPr>
        <w:t>780, Заказ</w:t>
      </w:r>
      <w:r>
        <w:rPr>
          <w:rFonts w:ascii="Times New Roman" w:hAnsi="Times New Roman" w:cs="Times New Roman"/>
          <w:sz w:val="16"/>
          <w:szCs w:val="16"/>
        </w:rPr>
        <w:t xml:space="preserve"> №1 , Тираж 20 экз., </w:t>
      </w:r>
    </w:p>
    <w:p w:rsidR="00223981" w:rsidRDefault="00DD00AE" w:rsidP="00B91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ответственный Брылева</w:t>
      </w:r>
      <w:r w:rsidR="00223981">
        <w:rPr>
          <w:rFonts w:ascii="Times New Roman" w:hAnsi="Times New Roman" w:cs="Times New Roman"/>
          <w:sz w:val="16"/>
          <w:szCs w:val="16"/>
        </w:rPr>
        <w:t xml:space="preserve"> Г.Г..</w:t>
      </w:r>
    </w:p>
    <w:p w:rsidR="0074395C" w:rsidRDefault="00223981" w:rsidP="00B91B44">
      <w:pPr>
        <w:spacing w:after="0"/>
        <w:jc w:val="center"/>
      </w:pPr>
      <w:r>
        <w:rPr>
          <w:rFonts w:ascii="Times New Roman" w:hAnsi="Times New Roman" w:cs="Times New Roman"/>
          <w:sz w:val="16"/>
          <w:szCs w:val="16"/>
        </w:rPr>
        <w:t>Распространяется бесплатно</w:t>
      </w:r>
    </w:p>
    <w:sectPr w:rsidR="0074395C" w:rsidSect="00C577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F6" w:rsidRDefault="00D649F6" w:rsidP="00B91B44">
      <w:pPr>
        <w:spacing w:after="0" w:line="240" w:lineRule="auto"/>
      </w:pPr>
      <w:r>
        <w:separator/>
      </w:r>
    </w:p>
  </w:endnote>
  <w:endnote w:type="continuationSeparator" w:id="0">
    <w:p w:rsidR="00D649F6" w:rsidRDefault="00D649F6" w:rsidP="00B9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F6" w:rsidRDefault="00D649F6" w:rsidP="00B91B44">
      <w:pPr>
        <w:spacing w:after="0" w:line="240" w:lineRule="auto"/>
      </w:pPr>
      <w:r>
        <w:separator/>
      </w:r>
    </w:p>
  </w:footnote>
  <w:footnote w:type="continuationSeparator" w:id="0">
    <w:p w:rsidR="00D649F6" w:rsidRDefault="00D649F6" w:rsidP="00B9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F2043"/>
    <w:multiLevelType w:val="hybridMultilevel"/>
    <w:tmpl w:val="E3D29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52335"/>
    <w:multiLevelType w:val="hybridMultilevel"/>
    <w:tmpl w:val="5C14F542"/>
    <w:lvl w:ilvl="0" w:tplc="AB52E352">
      <w:start w:val="1"/>
      <w:numFmt w:val="decimal"/>
      <w:lvlText w:val="%1."/>
      <w:lvlJc w:val="left"/>
      <w:pPr>
        <w:ind w:left="123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25108"/>
    <w:multiLevelType w:val="hybridMultilevel"/>
    <w:tmpl w:val="C2584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81"/>
    <w:rsid w:val="00023EFE"/>
    <w:rsid w:val="00032F83"/>
    <w:rsid w:val="0007055A"/>
    <w:rsid w:val="00186FCA"/>
    <w:rsid w:val="001B52B7"/>
    <w:rsid w:val="001D7013"/>
    <w:rsid w:val="00223981"/>
    <w:rsid w:val="00241613"/>
    <w:rsid w:val="00270A37"/>
    <w:rsid w:val="002A4E7F"/>
    <w:rsid w:val="002F15D3"/>
    <w:rsid w:val="003041F5"/>
    <w:rsid w:val="003101FB"/>
    <w:rsid w:val="00331256"/>
    <w:rsid w:val="00334BA0"/>
    <w:rsid w:val="00352291"/>
    <w:rsid w:val="003A53C2"/>
    <w:rsid w:val="003F2F10"/>
    <w:rsid w:val="003F3830"/>
    <w:rsid w:val="004437D0"/>
    <w:rsid w:val="004E262C"/>
    <w:rsid w:val="005258B2"/>
    <w:rsid w:val="00641529"/>
    <w:rsid w:val="006A03DE"/>
    <w:rsid w:val="0074395C"/>
    <w:rsid w:val="00753F9B"/>
    <w:rsid w:val="00755759"/>
    <w:rsid w:val="00780A94"/>
    <w:rsid w:val="007C0768"/>
    <w:rsid w:val="00884EB6"/>
    <w:rsid w:val="00900632"/>
    <w:rsid w:val="00916238"/>
    <w:rsid w:val="00923A3F"/>
    <w:rsid w:val="00981F70"/>
    <w:rsid w:val="009843C5"/>
    <w:rsid w:val="009A469C"/>
    <w:rsid w:val="00A10A0E"/>
    <w:rsid w:val="00AB29B5"/>
    <w:rsid w:val="00AF280B"/>
    <w:rsid w:val="00AF7FB6"/>
    <w:rsid w:val="00B225E3"/>
    <w:rsid w:val="00B73D2C"/>
    <w:rsid w:val="00B851E7"/>
    <w:rsid w:val="00B91B44"/>
    <w:rsid w:val="00BF218A"/>
    <w:rsid w:val="00C32F12"/>
    <w:rsid w:val="00C5771E"/>
    <w:rsid w:val="00CC0A9F"/>
    <w:rsid w:val="00CF025C"/>
    <w:rsid w:val="00CF12AA"/>
    <w:rsid w:val="00D52CB8"/>
    <w:rsid w:val="00D649F6"/>
    <w:rsid w:val="00D8572A"/>
    <w:rsid w:val="00DB7FCA"/>
    <w:rsid w:val="00DD00AE"/>
    <w:rsid w:val="00E16B19"/>
    <w:rsid w:val="00E95524"/>
    <w:rsid w:val="00F33820"/>
    <w:rsid w:val="00FA0D38"/>
    <w:rsid w:val="00F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44B"/>
  <w15:docId w15:val="{4D821627-46B7-4031-835E-B2288FA7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239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39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39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23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239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23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23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nhideWhenUsed/>
    <w:rsid w:val="00223981"/>
    <w:rPr>
      <w:color w:val="0000FF"/>
      <w:u w:val="single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2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9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B4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B44"/>
    <w:rPr>
      <w:rFonts w:eastAsiaTheme="minorEastAsia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916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2CB8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2CB8"/>
    <w:rPr>
      <w:sz w:val="16"/>
      <w:szCs w:val="16"/>
    </w:rPr>
  </w:style>
  <w:style w:type="character" w:customStyle="1" w:styleId="ls-graph-client-documents-cardrow-label">
    <w:name w:val="ls-graph-client-documents-card__row-label"/>
    <w:basedOn w:val="a0"/>
    <w:rsid w:val="00D52CB8"/>
  </w:style>
  <w:style w:type="character" w:customStyle="1" w:styleId="ls-graph-client-documents-cardrow-doc">
    <w:name w:val="ls-graph-client-documents-card__row-doc"/>
    <w:basedOn w:val="a0"/>
    <w:rsid w:val="00D52CB8"/>
  </w:style>
  <w:style w:type="character" w:customStyle="1" w:styleId="ls-graph-client-price-time-cardtable-data">
    <w:name w:val="ls-graph-client-price-time-card__table-data"/>
    <w:basedOn w:val="a0"/>
    <w:rsid w:val="00D52CB8"/>
  </w:style>
  <w:style w:type="character" w:customStyle="1" w:styleId="ls-graph-client-answersanswer">
    <w:name w:val="ls-graph-client-answers__answer"/>
    <w:basedOn w:val="a0"/>
    <w:rsid w:val="00D52CB8"/>
  </w:style>
  <w:style w:type="paragraph" w:styleId="af0">
    <w:name w:val="List Paragraph"/>
    <w:basedOn w:val="a"/>
    <w:uiPriority w:val="34"/>
    <w:qFormat/>
    <w:rsid w:val="006A03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3">
    <w:name w:val="s_3"/>
    <w:basedOn w:val="a"/>
    <w:rsid w:val="0002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6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1">
    <w:name w:val="Table Grid"/>
    <w:basedOn w:val="a1"/>
    <w:uiPriority w:val="59"/>
    <w:rsid w:val="004E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853D1-82D9-4066-AE1C-46FE71C5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2022-02-02T08:51:00Z</cp:lastPrinted>
  <dcterms:created xsi:type="dcterms:W3CDTF">2025-09-17T04:29:00Z</dcterms:created>
  <dcterms:modified xsi:type="dcterms:W3CDTF">2025-09-17T04:29:00Z</dcterms:modified>
</cp:coreProperties>
</file>