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3" w:rsidRPr="008F4DA9" w:rsidRDefault="00B45743" w:rsidP="00B4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D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4DA9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B45743" w:rsidRPr="008F4DA9" w:rsidRDefault="00B45743" w:rsidP="00B4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населению по предупрежде</w:t>
      </w:r>
      <w:r w:rsidR="00BC2574" w:rsidRPr="008F4DA9">
        <w:rPr>
          <w:rFonts w:ascii="Times New Roman" w:hAnsi="Times New Roman" w:cs="Times New Roman"/>
          <w:b/>
          <w:sz w:val="28"/>
          <w:szCs w:val="28"/>
        </w:rPr>
        <w:t>нию и профилактике пожаров</w:t>
      </w:r>
    </w:p>
    <w:p w:rsidR="00BC2574" w:rsidRPr="008F4DA9" w:rsidRDefault="00BC2574" w:rsidP="00B457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743" w:rsidRPr="008F4DA9" w:rsidRDefault="00B45743" w:rsidP="00B4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B45743" w:rsidRPr="008F4DA9" w:rsidRDefault="00B45743" w:rsidP="00BC25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 xml:space="preserve">Ежегодно на территории Российской Федерации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</w:t>
      </w:r>
      <w:proofErr w:type="spellStart"/>
      <w:r w:rsidRPr="008F4DA9">
        <w:rPr>
          <w:rFonts w:ascii="Times New Roman" w:hAnsi="Times New Roman" w:cs="Times New Roman"/>
          <w:b/>
          <w:sz w:val="28"/>
          <w:szCs w:val="28"/>
        </w:rPr>
        <w:t>продуктоводов</w:t>
      </w:r>
      <w:proofErr w:type="spellEnd"/>
      <w:r w:rsidRPr="008F4DA9">
        <w:rPr>
          <w:rFonts w:ascii="Times New Roman" w:hAnsi="Times New Roman" w:cs="Times New Roman"/>
          <w:b/>
          <w:sz w:val="28"/>
          <w:szCs w:val="28"/>
        </w:rPr>
        <w:t xml:space="preserve">, землях населенных пунктов. Травяные палы во многих случаях являются причинами более серьезных пожаров – лесных и торфяных, которые наносят огромный ущерб природной среде, имуществу граждан и экономике страны в целом. </w:t>
      </w:r>
    </w:p>
    <w:p w:rsidR="00B45743" w:rsidRPr="008F4DA9" w:rsidRDefault="00B45743" w:rsidP="00BC257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 xml:space="preserve">Знайте и помните, что </w:t>
      </w:r>
      <w:r w:rsidRPr="008F4DA9">
        <w:rPr>
          <w:rFonts w:ascii="Times New Roman" w:hAnsi="Times New Roman" w:cs="Times New Roman"/>
          <w:b/>
          <w:color w:val="C00000"/>
          <w:sz w:val="28"/>
          <w:szCs w:val="28"/>
        </w:rPr>
        <w:t>ЗАПРЕЩАЕТСЯ</w:t>
      </w:r>
      <w:r w:rsidRPr="008F4DA9">
        <w:rPr>
          <w:rFonts w:ascii="Times New Roman" w:hAnsi="Times New Roman" w:cs="Times New Roman"/>
          <w:b/>
          <w:sz w:val="28"/>
          <w:szCs w:val="28"/>
        </w:rPr>
        <w:t>:</w:t>
      </w:r>
    </w:p>
    <w:p w:rsidR="00B45743" w:rsidRPr="008F4DA9" w:rsidRDefault="00B45743" w:rsidP="00B45743">
      <w:pPr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- сжигание сухой травы, стерни, пожнивных остатков;</w:t>
      </w:r>
    </w:p>
    <w:p w:rsidR="00B45743" w:rsidRPr="008F4DA9" w:rsidRDefault="00B45743" w:rsidP="00B45743">
      <w:pPr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- бросать горящие спички и окурки;</w:t>
      </w:r>
    </w:p>
    <w:p w:rsidR="00B45743" w:rsidRPr="008F4DA9" w:rsidRDefault="00B45743" w:rsidP="00B45743">
      <w:pPr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- 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 w:rsidR="00B45743" w:rsidRPr="008F4DA9" w:rsidRDefault="00B45743" w:rsidP="00B45743">
      <w:pPr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- разведение костров, пользование открытым огнем, сжигание мусора в запрещенных местах.</w:t>
      </w:r>
    </w:p>
    <w:p w:rsidR="00B45743" w:rsidRPr="008F4DA9" w:rsidRDefault="00B45743" w:rsidP="00BC257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В случае обнаружения пожара необходимо:</w:t>
      </w:r>
    </w:p>
    <w:p w:rsidR="00B45743" w:rsidRPr="008F4DA9" w:rsidRDefault="00B45743" w:rsidP="00B45743">
      <w:pPr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 w:rsidR="00B45743" w:rsidRPr="008F4DA9" w:rsidRDefault="00B45743" w:rsidP="00B45743">
      <w:pPr>
        <w:rPr>
          <w:rFonts w:ascii="Times New Roman" w:hAnsi="Times New Roman" w:cs="Times New Roman"/>
          <w:b/>
          <w:sz w:val="28"/>
          <w:szCs w:val="28"/>
        </w:rPr>
      </w:pPr>
      <w:r w:rsidRPr="008F4DA9">
        <w:rPr>
          <w:rFonts w:ascii="Times New Roman" w:hAnsi="Times New Roman" w:cs="Times New Roman"/>
          <w:b/>
          <w:sz w:val="28"/>
          <w:szCs w:val="28"/>
        </w:rPr>
        <w:t xml:space="preserve">- попытаться потушить огонь подручными средствами (водой, землей и т.п.). Если огонь набирает силу и Ваши усилия тщетны немедленно </w:t>
      </w:r>
      <w:proofErr w:type="gramStart"/>
      <w:r w:rsidRPr="008F4DA9">
        <w:rPr>
          <w:rFonts w:ascii="Times New Roman" w:hAnsi="Times New Roman" w:cs="Times New Roman"/>
          <w:b/>
          <w:sz w:val="28"/>
          <w:szCs w:val="28"/>
        </w:rPr>
        <w:t>покинуть</w:t>
      </w:r>
      <w:proofErr w:type="gramEnd"/>
      <w:r w:rsidRPr="008F4DA9">
        <w:rPr>
          <w:rFonts w:ascii="Times New Roman" w:hAnsi="Times New Roman" w:cs="Times New Roman"/>
          <w:b/>
          <w:sz w:val="28"/>
          <w:szCs w:val="28"/>
        </w:rPr>
        <w:t xml:space="preserve"> место очага возникновения пожара. </w:t>
      </w:r>
    </w:p>
    <w:p w:rsidR="00B45743" w:rsidRPr="008F4DA9" w:rsidRDefault="00B45743" w:rsidP="00802D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4DA9">
        <w:rPr>
          <w:rFonts w:ascii="Times New Roman" w:hAnsi="Times New Roman" w:cs="Times New Roman"/>
          <w:b/>
          <w:i/>
          <w:sz w:val="32"/>
          <w:szCs w:val="32"/>
        </w:rPr>
        <w:t>Постоянно помните и соблюдайте правила пожарной безопасности!</w:t>
      </w: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sectPr w:rsidR="0019404C" w:rsidSect="009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78CB"/>
    <w:multiLevelType w:val="multilevel"/>
    <w:tmpl w:val="B4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76D0"/>
    <w:multiLevelType w:val="multilevel"/>
    <w:tmpl w:val="BE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43"/>
    <w:rsid w:val="0019404C"/>
    <w:rsid w:val="006A5786"/>
    <w:rsid w:val="00802DB5"/>
    <w:rsid w:val="00864F15"/>
    <w:rsid w:val="008D056F"/>
    <w:rsid w:val="008F4DA9"/>
    <w:rsid w:val="009720CD"/>
    <w:rsid w:val="00B33826"/>
    <w:rsid w:val="00B45743"/>
    <w:rsid w:val="00BC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Чумова</dc:creator>
  <cp:lastModifiedBy>WWW</cp:lastModifiedBy>
  <cp:revision>7</cp:revision>
  <cp:lastPrinted>2018-05-07T02:38:00Z</cp:lastPrinted>
  <dcterms:created xsi:type="dcterms:W3CDTF">2017-04-07T07:21:00Z</dcterms:created>
  <dcterms:modified xsi:type="dcterms:W3CDTF">2018-05-07T02:38:00Z</dcterms:modified>
</cp:coreProperties>
</file>