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СОВЕТ ДЕПУТАТОВ</w:t>
      </w:r>
      <w:r>
        <w:rPr>
          <w:rFonts w:ascii="Times New Roman CYR" w:hAnsi="Times New Roman CYR" w:cs="Times New Roman CYR"/>
          <w:sz w:val="28"/>
          <w:szCs w:val="28"/>
        </w:rPr>
        <w:br/>
        <w:t>ШАЙДУРОВСКОГО СЕЛЬСОВЕТА</w:t>
      </w:r>
      <w:r>
        <w:rPr>
          <w:rFonts w:ascii="Times New Roman CYR" w:hAnsi="Times New Roman CYR" w:cs="Times New Roman CYR"/>
          <w:sz w:val="28"/>
          <w:szCs w:val="28"/>
        </w:rPr>
        <w:br/>
        <w:t>ОРДЫНСКОГО РАЙОНА НОВОСИБИРСКОЙ ОБЛАСТИ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пятого созыва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РЕШЕНИЕ</w:t>
      </w:r>
    </w:p>
    <w:p w:rsidR="008A247A" w:rsidRDefault="00491E05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(двадцать шест</w:t>
      </w:r>
      <w:r w:rsidR="008A247A">
        <w:rPr>
          <w:rFonts w:ascii="Times New Roman CYR" w:hAnsi="Times New Roman CYR" w:cs="Times New Roman CYR"/>
          <w:sz w:val="28"/>
          <w:szCs w:val="28"/>
        </w:rPr>
        <w:t>ая сессия)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A247A" w:rsidRDefault="00491E05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27.02.2019</w:t>
      </w:r>
      <w:r w:rsidR="008A247A">
        <w:rPr>
          <w:rFonts w:ascii="Times New Roman CYR" w:hAnsi="Times New Roman CYR" w:cs="Times New Roman CYR"/>
          <w:sz w:val="28"/>
          <w:szCs w:val="28"/>
        </w:rPr>
        <w:t xml:space="preserve"> г.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</w:t>
      </w:r>
      <w:r w:rsidR="00B171C6">
        <w:rPr>
          <w:rFonts w:ascii="Times New Roman CYR" w:hAnsi="Times New Roman CYR" w:cs="Times New Roman CYR"/>
          <w:sz w:val="28"/>
          <w:szCs w:val="28"/>
        </w:rPr>
        <w:t xml:space="preserve">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№ 3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171C6" w:rsidRDefault="00B171C6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плане работы Совета депутатов и администрации </w:t>
      </w:r>
      <w:r w:rsidR="00491E05">
        <w:rPr>
          <w:rFonts w:ascii="Times New Roman CYR" w:hAnsi="Times New Roman CYR" w:cs="Times New Roman CYR"/>
          <w:sz w:val="28"/>
          <w:szCs w:val="28"/>
        </w:rPr>
        <w:t>Шайдуровского сельсовета на 2019</w:t>
      </w:r>
      <w:r>
        <w:rPr>
          <w:rFonts w:ascii="Times New Roman CYR" w:hAnsi="Times New Roman CYR" w:cs="Times New Roman CYR"/>
          <w:sz w:val="28"/>
          <w:szCs w:val="28"/>
        </w:rPr>
        <w:t xml:space="preserve"> год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171C6" w:rsidRDefault="00B171C6" w:rsidP="00B171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Заслушав и обсудив проект плана работы Совета депутатов и администрации </w:t>
      </w:r>
      <w:r w:rsidR="00491E05">
        <w:rPr>
          <w:rFonts w:ascii="Times New Roman CYR" w:hAnsi="Times New Roman CYR" w:cs="Times New Roman CYR"/>
          <w:sz w:val="28"/>
          <w:szCs w:val="28"/>
        </w:rPr>
        <w:t>Шайдуровского сельсовета на 2019</w:t>
      </w:r>
      <w:r>
        <w:rPr>
          <w:rFonts w:ascii="Times New Roman CYR" w:hAnsi="Times New Roman CYR" w:cs="Times New Roman CYR"/>
          <w:sz w:val="28"/>
          <w:szCs w:val="28"/>
        </w:rPr>
        <w:t xml:space="preserve"> год, Совет депутатов Шайдуровского сельсовета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РЕШИЛ: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 Утвердить план работы Совета депутатов и администрации Шайдуровского сельсовета Ордынского райо</w:t>
      </w:r>
      <w:r w:rsidR="00491E05">
        <w:rPr>
          <w:rFonts w:ascii="Times New Roman CYR" w:hAnsi="Times New Roman CYR" w:cs="Times New Roman CYR"/>
          <w:sz w:val="28"/>
          <w:szCs w:val="28"/>
        </w:rPr>
        <w:t>на Новосибирской области на 2019</w:t>
      </w:r>
      <w:r>
        <w:rPr>
          <w:rFonts w:ascii="Times New Roman CYR" w:hAnsi="Times New Roman CYR" w:cs="Times New Roman CYR"/>
          <w:sz w:val="28"/>
          <w:szCs w:val="28"/>
        </w:rPr>
        <w:t xml:space="preserve"> год.</w:t>
      </w: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171C6" w:rsidRDefault="00B171C6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A247A" w:rsidRDefault="008A247A" w:rsidP="00B171C6">
      <w:pPr>
        <w:widowControl w:val="0"/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Times New Roman CYR" w:hAnsi="Times New Roman CYR" w:cs="Times New Roman CYR"/>
          <w:sz w:val="28"/>
          <w:szCs w:val="28"/>
        </w:rPr>
        <w:t>Председатель Совета депутатов                                 Н.В. Головин</w:t>
      </w:r>
    </w:p>
    <w:p w:rsidR="008A247A" w:rsidRDefault="008A247A" w:rsidP="00B171C6">
      <w:pPr>
        <w:spacing w:after="0"/>
        <w:rPr>
          <w:rFonts w:ascii="Calibri" w:hAnsi="Calibri" w:cs="Calibri"/>
        </w:rPr>
      </w:pPr>
    </w:p>
    <w:p w:rsidR="008A247A" w:rsidRDefault="008A247A" w:rsidP="00B171C6">
      <w:pPr>
        <w:spacing w:after="0"/>
        <w:rPr>
          <w:rFonts w:ascii="Calibri" w:hAnsi="Calibri" w:cs="Calibri"/>
        </w:rPr>
      </w:pPr>
    </w:p>
    <w:p w:rsidR="008A247A" w:rsidRDefault="008A247A" w:rsidP="00B171C6">
      <w:pPr>
        <w:spacing w:after="0"/>
        <w:rPr>
          <w:rFonts w:ascii="Calibri" w:hAnsi="Calibri" w:cs="Calibri"/>
        </w:rPr>
      </w:pPr>
    </w:p>
    <w:p w:rsidR="008A247A" w:rsidRDefault="008A247A" w:rsidP="00B171C6">
      <w:pPr>
        <w:spacing w:after="0"/>
        <w:rPr>
          <w:rFonts w:ascii="Calibri" w:hAnsi="Calibri" w:cs="Calibri"/>
        </w:rPr>
      </w:pPr>
    </w:p>
    <w:p w:rsidR="00491E05" w:rsidRDefault="00491E05" w:rsidP="00B171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171C6" w:rsidRDefault="00B171C6" w:rsidP="00B171C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:rsidR="008A247A" w:rsidRDefault="008A247A" w:rsidP="008A2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Шайдуровского сельсовета</w:t>
      </w:r>
    </w:p>
    <w:p w:rsidR="008A247A" w:rsidRDefault="008A247A" w:rsidP="008A2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________________Н.В. Головин</w:t>
      </w:r>
    </w:p>
    <w:p w:rsidR="008A247A" w:rsidRDefault="008A247A" w:rsidP="008A2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8A247A" w:rsidRDefault="008A247A" w:rsidP="008A2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работы  Шайдуровского сельсовета</w:t>
      </w:r>
    </w:p>
    <w:p w:rsidR="008A247A" w:rsidRDefault="008A247A" w:rsidP="008A2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Ордынского района Новосибирской области  </w:t>
      </w:r>
    </w:p>
    <w:p w:rsidR="008A247A" w:rsidRDefault="00491E05" w:rsidP="008A2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2019</w:t>
      </w:r>
      <w:r w:rsidR="008A247A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8A247A" w:rsidRDefault="008A247A" w:rsidP="008A247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1"/>
        <w:gridCol w:w="3762"/>
        <w:gridCol w:w="2017"/>
        <w:gridCol w:w="2051"/>
      </w:tblGrid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рассмотрения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исполнение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 w:rsidP="002C1116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Сессии Совета депутатов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rPr>
          <w:trHeight w:val="1875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квартал</w:t>
            </w:r>
          </w:p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</w:t>
            </w:r>
            <w:r w:rsidR="00491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тчет Главы администрации за 2018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и </w:t>
            </w:r>
            <w:r w:rsidR="00491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на 2019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О плане работы Совета депутатов, администрации, </w:t>
            </w:r>
            <w:r w:rsidR="00491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общественных организаций на 2019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год.</w:t>
            </w:r>
          </w:p>
          <w:p w:rsidR="008A247A" w:rsidRDefault="008A247A" w:rsidP="00491E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 внесении изменений в </w:t>
            </w:r>
            <w:r w:rsidR="00491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НПА Совета депутатов.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Совета депутатов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rPr>
          <w:trHeight w:val="1665"/>
        </w:trPr>
        <w:tc>
          <w:tcPr>
            <w:tcW w:w="17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1E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квартал</w:t>
            </w:r>
          </w:p>
          <w:p w:rsidR="008A247A" w:rsidRDefault="008A247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Об организации летнего труда и отдыха детей и подростков.</w:t>
            </w:r>
          </w:p>
          <w:p w:rsidR="008A247A" w:rsidRDefault="008A247A" w:rsidP="00491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="00491E05">
              <w:rPr>
                <w:rFonts w:ascii="Times New Roman" w:hAnsi="Times New Roman" w:cs="Times New Roman"/>
                <w:sz w:val="24"/>
                <w:szCs w:val="24"/>
              </w:rPr>
              <w:t>б исполнении бюджета Шайдуровского сельсовета за 2018 год.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плановая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Совета депутатов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аботник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rPr>
          <w:trHeight w:val="1829"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91E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  подготовке  объектов социальной с</w:t>
            </w:r>
            <w:r w:rsidR="00491E05">
              <w:rPr>
                <w:rFonts w:ascii="Times New Roman" w:hAnsi="Times New Roman" w:cs="Times New Roman"/>
                <w:sz w:val="24"/>
                <w:szCs w:val="24"/>
              </w:rPr>
              <w:t>феры к отопительному сезону 2018-2019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  </w:t>
            </w:r>
          </w:p>
          <w:p w:rsidR="008A247A" w:rsidRDefault="00491E0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Внесение изменений в НПА Совета депутатов.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рук-ли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 w:rsidR="00B171C6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организаций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 прогнозе социально-экономического развития Шайдуровского  сельсовета на 2018 и плановый период 2019 и 2020 годов.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2.Утверждени бюджета Ш</w:t>
            </w:r>
            <w:r w:rsidR="00491E05">
              <w:rPr>
                <w:rFonts w:ascii="Times New Roman" w:hAnsi="Times New Roman" w:cs="Times New Roman"/>
                <w:sz w:val="24"/>
                <w:szCs w:val="24"/>
              </w:rPr>
              <w:t>айдуровского сельсовета на  2020 год и плановый период 2021 и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специалисты 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Внесение изменений и дополнений в Устав Шайдуровского сельсовета;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Внесение изменений в нормативно-правовые акты в соответствии с действующим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 w:rsidP="002C111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РАЗРАБОТКА НОРМАТИВНО-ПРАВОВЫХ АКТОВ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1.О внесении изменений в Устав Шайдуровского сельсовета  Ордынского района Новосибирской области 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2.Разработка иных нормативно-правовых  актов в соответствии с действующим законодательством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изменениями в Федеральное законодательство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 w:rsidP="002C111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ЗАСЕДАНИЕ КОЛЛЕГИЙ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 пожарной безопасности в жилом секторе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 мерах по борьбе с весенним паводком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2.Обеспечение мер пожарной безопасности в весенне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летний период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 готовности учреждений соцкультбыта к работе в зимних условиях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 состоянии работы с письменными обращениями граждан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 работе общественных организаций на территории сельсовета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 w:rsidP="002C111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ЧАСЫ КОНТРОЛЯ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ходе выполнения плана Социально-экономического развития поселения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Март-октябрь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состоянии свалок твердых бытовых отходов на территории сельсовета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Апрель-сентябрь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ходе наведения санитарного порядка и благоустройстве поселка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бюджетного процесса и анализ исполнения доходной части бюджета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Специалист, главный бухгалтер 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профилактической работе с несовершеннолетними и трудными подростками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мерах по увеличению налоговых поступлений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медицинском обслуживании населения, о профилактических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мерах по предупреждению заболеваний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аботник</w:t>
            </w:r>
            <w:proofErr w:type="spellEnd"/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работе с письменными и устными обращениями граждан.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-Исполнение постановления администрации сельсовета «О пожарной безопасности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весенн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летний пожароопасный период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результатах работы органа муниципального земельного контроля по управлению земельными участками в части учета и контроля поступлений земельного налога и арендной платы за землю в бюджеты разных уровней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 w:rsidP="002C111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АППАРАТНЫЕ СОВЕЩАНИЯ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-Итоги работы комиссии по бюджету налогам, земельным ресурсам, муниципальной собственности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 подготовке к</w:t>
            </w:r>
            <w:r w:rsidR="00491E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Дню Победы 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работе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неблагополучными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Семьями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состоянии делопроизводства в администрации сельсовета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ходе проведения месячника по благоустройству  территории МО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декаде Пожилых людей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работник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своевременной сдаче дел в архив  района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декаде инвалидов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работник</w:t>
            </w:r>
          </w:p>
        </w:tc>
      </w:tr>
      <w:tr w:rsidR="008A247A" w:rsidTr="00491E05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подготовке к Новогодним праздникам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47A" w:rsidRDefault="008A24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47A" w:rsidRDefault="008A24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</w:tbl>
    <w:p w:rsidR="008A247A" w:rsidRDefault="008A247A" w:rsidP="008A24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РАБОТА С НАСЕЛЕНИЕМ.</w:t>
      </w:r>
    </w:p>
    <w:p w:rsidR="008A247A" w:rsidRDefault="008A247A" w:rsidP="008A247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Конференция граждан: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(февраль - март)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Отчет о работе Главы администрации Ш</w:t>
      </w:r>
      <w:r w:rsidR="00491E05">
        <w:rPr>
          <w:rFonts w:ascii="Times New Roman" w:hAnsi="Times New Roman" w:cs="Times New Roman"/>
          <w:sz w:val="24"/>
          <w:szCs w:val="24"/>
        </w:rPr>
        <w:t>айдуровского  сельсовета за 2018 год. План работы на 2019</w:t>
      </w:r>
      <w:r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Собрание жителей поселка: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(апрель)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найме пастухов на пастьбу КРС частного сектора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-благоустройство села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ЗАСЕДАНИЕ ПОСТОЯННЫХ КОМИССИЙ.</w:t>
      </w:r>
    </w:p>
    <w:p w:rsidR="008A247A" w:rsidRDefault="00491E05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 плане работы на 2019</w:t>
      </w:r>
      <w:r w:rsidR="008A247A">
        <w:rPr>
          <w:rFonts w:ascii="Times New Roman" w:hAnsi="Times New Roman" w:cs="Times New Roman"/>
          <w:sz w:val="24"/>
          <w:szCs w:val="24"/>
        </w:rPr>
        <w:t xml:space="preserve"> год.                                                              </w:t>
      </w:r>
    </w:p>
    <w:p w:rsidR="008A247A" w:rsidRDefault="008A247A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 подготовке проектов решений по вопросам: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бюджете </w:t>
      </w:r>
      <w:r w:rsidR="00491E05">
        <w:rPr>
          <w:rFonts w:ascii="Times New Roman" w:hAnsi="Times New Roman" w:cs="Times New Roman"/>
          <w:sz w:val="24"/>
          <w:szCs w:val="24"/>
        </w:rPr>
        <w:t>Шайдуровского сельсовета на 2020</w:t>
      </w:r>
      <w:r>
        <w:rPr>
          <w:rFonts w:ascii="Times New Roman" w:hAnsi="Times New Roman" w:cs="Times New Roman"/>
          <w:sz w:val="24"/>
          <w:szCs w:val="24"/>
        </w:rPr>
        <w:t xml:space="preserve"> год и плановый </w:t>
      </w:r>
      <w:r w:rsidR="00491E05">
        <w:rPr>
          <w:rFonts w:ascii="Times New Roman" w:hAnsi="Times New Roman" w:cs="Times New Roman"/>
          <w:sz w:val="24"/>
          <w:szCs w:val="24"/>
        </w:rPr>
        <w:t>период 2021 и 2022</w:t>
      </w:r>
      <w:r>
        <w:rPr>
          <w:rFonts w:ascii="Times New Roman" w:hAnsi="Times New Roman" w:cs="Times New Roman"/>
          <w:sz w:val="24"/>
          <w:szCs w:val="24"/>
        </w:rPr>
        <w:t xml:space="preserve"> годов;</w:t>
      </w:r>
    </w:p>
    <w:p w:rsidR="008A247A" w:rsidRDefault="00491E05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 исполнении бюджета за 2018</w:t>
      </w:r>
      <w:r w:rsidR="008A247A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8A247A" w:rsidRDefault="008A247A" w:rsidP="008A24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ЗАСЕДАНИЯ ОБЩЕСТВЕННЫХ ОРГАНИЗАЦИЙ.</w:t>
      </w:r>
    </w:p>
    <w:p w:rsidR="008A247A" w:rsidRDefault="008A247A" w:rsidP="008A2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247A" w:rsidRDefault="00491E05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 плане работы на 2019</w:t>
      </w:r>
      <w:r w:rsidR="008A247A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 работе с неблагополучными семьями, проведение контрольных обследований.</w:t>
      </w:r>
    </w:p>
    <w:p w:rsidR="008A247A" w:rsidRDefault="008A247A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 подготовке и проведения праздника «День защитника Отечества».</w:t>
      </w:r>
    </w:p>
    <w:p w:rsidR="008A247A" w:rsidRDefault="008A247A" w:rsidP="008A2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 подготовке и проведения праздника «Международный женский день».</w:t>
      </w:r>
    </w:p>
    <w:p w:rsidR="008A247A" w:rsidRDefault="008A247A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О подготовке и проведении праздника «День победы».</w:t>
      </w:r>
    </w:p>
    <w:p w:rsidR="008A247A" w:rsidRDefault="008A247A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 подготовке и проведения «День пожилых людей».</w:t>
      </w:r>
    </w:p>
    <w:p w:rsidR="008A247A" w:rsidRDefault="008A247A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О подготовке и проведении Новогодних праздников.</w:t>
      </w:r>
    </w:p>
    <w:p w:rsidR="008A247A" w:rsidRDefault="008A247A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 контрольном обследовании неблагополучных семей.</w:t>
      </w:r>
    </w:p>
    <w:p w:rsidR="008A247A" w:rsidRDefault="008A247A" w:rsidP="008A24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Чествование жителей юбиляров(80 лет и старше)</w:t>
      </w:r>
    </w:p>
    <w:p w:rsidR="008A247A" w:rsidRDefault="008A247A" w:rsidP="008A24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УЧЕБА АКТИВА, ДЕПУТАТОВ</w:t>
      </w:r>
    </w:p>
    <w:p w:rsidR="008A247A" w:rsidRDefault="008A247A" w:rsidP="008A247A">
      <w:p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8A247A" w:rsidRDefault="008A247A" w:rsidP="008A247A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Учеба актива, депутатов по изучению законов, нормативных правовых актов.</w:t>
      </w:r>
    </w:p>
    <w:p w:rsidR="008A247A" w:rsidRDefault="008A247A" w:rsidP="008A2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47A" w:rsidRDefault="008A247A" w:rsidP="008A247A">
      <w:pPr>
        <w:tabs>
          <w:tab w:val="left" w:pos="255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35690" w:rsidRDefault="00735690"/>
    <w:sectPr w:rsidR="00735690" w:rsidSect="0073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F2745"/>
    <w:multiLevelType w:val="hybridMultilevel"/>
    <w:tmpl w:val="6C381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8B3781"/>
    <w:multiLevelType w:val="hybridMultilevel"/>
    <w:tmpl w:val="B0B47146"/>
    <w:lvl w:ilvl="0" w:tplc="218098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47A"/>
    <w:rsid w:val="003925CD"/>
    <w:rsid w:val="00491E05"/>
    <w:rsid w:val="00565D93"/>
    <w:rsid w:val="00735690"/>
    <w:rsid w:val="00827286"/>
    <w:rsid w:val="008A247A"/>
    <w:rsid w:val="00B171C6"/>
    <w:rsid w:val="00FD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4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940</Words>
  <Characters>5358</Characters>
  <Application>Microsoft Office Word</Application>
  <DocSecurity>0</DocSecurity>
  <Lines>44</Lines>
  <Paragraphs>12</Paragraphs>
  <ScaleCrop>false</ScaleCrop>
  <Company>Home</Company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2019-02-27T03:55:00Z</cp:lastPrinted>
  <dcterms:created xsi:type="dcterms:W3CDTF">2019-02-26T01:52:00Z</dcterms:created>
  <dcterms:modified xsi:type="dcterms:W3CDTF">2019-02-27T03:56:00Z</dcterms:modified>
</cp:coreProperties>
</file>