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3D" w:rsidRPr="00BA5403" w:rsidRDefault="00830BCB" w:rsidP="00EF073D">
      <w:pPr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   </w:t>
      </w:r>
      <w:r w:rsidR="00EF073D" w:rsidRPr="00BA5403">
        <w:rPr>
          <w:sz w:val="22"/>
          <w:szCs w:val="22"/>
        </w:rPr>
        <w:t xml:space="preserve">Приложение 3      </w:t>
      </w:r>
    </w:p>
    <w:p w:rsidR="00EF073D" w:rsidRPr="00BA5403" w:rsidRDefault="00EF073D" w:rsidP="00EF073D">
      <w:pPr>
        <w:jc w:val="right"/>
        <w:rPr>
          <w:sz w:val="22"/>
          <w:szCs w:val="22"/>
        </w:rPr>
      </w:pPr>
      <w:r w:rsidRPr="00BA5403">
        <w:rPr>
          <w:sz w:val="22"/>
          <w:szCs w:val="22"/>
        </w:rPr>
        <w:t>к решению сессии Совета депутатов</w:t>
      </w:r>
    </w:p>
    <w:p w:rsidR="00EF073D" w:rsidRPr="00BA5403" w:rsidRDefault="00EF073D" w:rsidP="00EF073D">
      <w:pPr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Шайдуровского сельсовета </w:t>
      </w:r>
    </w:p>
    <w:p w:rsidR="00EF073D" w:rsidRPr="00BA5403" w:rsidRDefault="00EF073D" w:rsidP="00EF073D">
      <w:pPr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Ордынского района Новосибирской области </w:t>
      </w:r>
    </w:p>
    <w:p w:rsidR="00EF073D" w:rsidRPr="00BA5403" w:rsidRDefault="00EF073D" w:rsidP="00EF073D">
      <w:pPr>
        <w:ind w:hanging="108"/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                                      «Об исполнении бюджета</w:t>
      </w:r>
    </w:p>
    <w:p w:rsidR="00EF073D" w:rsidRPr="00BA5403" w:rsidRDefault="00EF073D" w:rsidP="00EF073D">
      <w:pPr>
        <w:ind w:hanging="108"/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 Шайдуровского сельсовета </w:t>
      </w:r>
    </w:p>
    <w:p w:rsidR="00EF073D" w:rsidRPr="00BA5403" w:rsidRDefault="00EF073D" w:rsidP="00EF073D">
      <w:pPr>
        <w:ind w:hanging="108"/>
        <w:jc w:val="right"/>
        <w:rPr>
          <w:sz w:val="22"/>
          <w:szCs w:val="22"/>
        </w:rPr>
      </w:pPr>
      <w:r w:rsidRPr="00BA5403">
        <w:rPr>
          <w:sz w:val="22"/>
          <w:szCs w:val="22"/>
        </w:rPr>
        <w:t>Ордынского района Новосибирской области</w:t>
      </w:r>
    </w:p>
    <w:p w:rsidR="00EF073D" w:rsidRPr="00BA5403" w:rsidRDefault="00EF073D" w:rsidP="00EF073D">
      <w:pPr>
        <w:ind w:hanging="108"/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  за год 2017года»                                </w:t>
      </w:r>
    </w:p>
    <w:p w:rsidR="00EF073D" w:rsidRPr="00BA5403" w:rsidRDefault="00EF073D" w:rsidP="00EF073D">
      <w:pPr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                                                                              от         </w:t>
      </w:r>
      <w:r w:rsidR="00BA5403" w:rsidRPr="00BA5403">
        <w:rPr>
          <w:sz w:val="22"/>
          <w:szCs w:val="22"/>
        </w:rPr>
        <w:t>29.06.</w:t>
      </w:r>
      <w:r w:rsidRPr="00BA5403">
        <w:rPr>
          <w:sz w:val="22"/>
          <w:szCs w:val="22"/>
        </w:rPr>
        <w:t>2018</w:t>
      </w:r>
      <w:r w:rsidR="00BA5403" w:rsidRPr="00BA5403">
        <w:rPr>
          <w:sz w:val="22"/>
          <w:szCs w:val="22"/>
        </w:rPr>
        <w:t xml:space="preserve">г. № </w:t>
      </w:r>
      <w:r w:rsidRPr="00BA5403">
        <w:rPr>
          <w:sz w:val="22"/>
          <w:szCs w:val="22"/>
        </w:rPr>
        <w:t xml:space="preserve"> </w:t>
      </w:r>
      <w:r w:rsidR="00BA5403" w:rsidRPr="00BA5403">
        <w:rPr>
          <w:sz w:val="22"/>
          <w:szCs w:val="22"/>
        </w:rPr>
        <w:t>2</w:t>
      </w:r>
      <w:r w:rsidRPr="00BA5403">
        <w:rPr>
          <w:sz w:val="22"/>
          <w:szCs w:val="22"/>
        </w:rPr>
        <w:t xml:space="preserve"> </w:t>
      </w:r>
    </w:p>
    <w:p w:rsidR="00EF073D" w:rsidRPr="00BA5403" w:rsidRDefault="00EF073D" w:rsidP="00EF073D">
      <w:pPr>
        <w:jc w:val="center"/>
        <w:rPr>
          <w:b/>
          <w:sz w:val="22"/>
          <w:szCs w:val="22"/>
        </w:rPr>
      </w:pPr>
      <w:r w:rsidRPr="00BA5403">
        <w:rPr>
          <w:b/>
          <w:sz w:val="22"/>
          <w:szCs w:val="22"/>
        </w:rPr>
        <w:t>Кассовое исполнение по ведомственной структуру расходов бюджета Шайдуровского сельсовета Ордынского района Новосибирской области за 2017 год</w:t>
      </w:r>
    </w:p>
    <w:p w:rsidR="00EF073D" w:rsidRPr="00BA5403" w:rsidRDefault="00EF073D" w:rsidP="00EF073D">
      <w:pPr>
        <w:jc w:val="center"/>
        <w:rPr>
          <w:sz w:val="22"/>
          <w:szCs w:val="22"/>
        </w:rPr>
      </w:pPr>
    </w:p>
    <w:tbl>
      <w:tblPr>
        <w:tblW w:w="14055" w:type="dxa"/>
        <w:tblInd w:w="93" w:type="dxa"/>
        <w:tblLayout w:type="fixed"/>
        <w:tblLook w:val="0000"/>
      </w:tblPr>
      <w:tblGrid>
        <w:gridCol w:w="7920"/>
        <w:gridCol w:w="915"/>
        <w:gridCol w:w="826"/>
        <w:gridCol w:w="974"/>
        <w:gridCol w:w="1440"/>
        <w:gridCol w:w="720"/>
        <w:gridCol w:w="1260"/>
      </w:tblGrid>
      <w:tr w:rsidR="00EF073D" w:rsidRPr="00BA5403" w:rsidTr="00F6741F">
        <w:trPr>
          <w:trHeight w:val="465"/>
        </w:trPr>
        <w:tc>
          <w:tcPr>
            <w:tcW w:w="792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КБК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 xml:space="preserve">Исполнение  </w:t>
            </w:r>
          </w:p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за 201</w:t>
            </w:r>
            <w:r w:rsidRPr="00BA5403">
              <w:rPr>
                <w:b/>
                <w:bCs/>
                <w:sz w:val="22"/>
                <w:szCs w:val="22"/>
                <w:lang w:val="en-US"/>
              </w:rPr>
              <w:t>7</w:t>
            </w:r>
            <w:r w:rsidRPr="00BA5403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EF073D" w:rsidRPr="00BA5403" w:rsidTr="00F6741F">
        <w:trPr>
          <w:trHeight w:val="523"/>
        </w:trPr>
        <w:tc>
          <w:tcPr>
            <w:tcW w:w="792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Структура расходов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вид расхода</w:t>
            </w: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Администрация Шайдуровского сельсовета Ордынского района Новосибирской области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  <w:lang w:val="en-US"/>
              </w:rPr>
              <w:t>3129</w:t>
            </w:r>
            <w:r w:rsidRPr="00BA5403">
              <w:rPr>
                <w:b/>
                <w:sz w:val="22"/>
                <w:szCs w:val="22"/>
              </w:rPr>
              <w:t>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2019,2</w:t>
            </w:r>
          </w:p>
        </w:tc>
      </w:tr>
      <w:tr w:rsidR="00EF073D" w:rsidRPr="00BA5403" w:rsidTr="00F6741F">
        <w:trPr>
          <w:trHeight w:val="531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452,9</w:t>
            </w:r>
          </w:p>
        </w:tc>
      </w:tr>
      <w:tr w:rsidR="00EF073D" w:rsidRPr="00BA5403" w:rsidTr="00F6741F">
        <w:trPr>
          <w:trHeight w:val="30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452,9</w:t>
            </w:r>
          </w:p>
        </w:tc>
      </w:tr>
      <w:tr w:rsidR="00EF073D" w:rsidRPr="00BA5403" w:rsidTr="00F6741F">
        <w:trPr>
          <w:trHeight w:val="30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BA5403">
              <w:rPr>
                <w:sz w:val="22"/>
                <w:szCs w:val="22"/>
              </w:rPr>
              <w:t>)о</w:t>
            </w:r>
            <w:proofErr w:type="gramEnd"/>
            <w:r w:rsidRPr="00BA5403">
              <w:rPr>
                <w:sz w:val="22"/>
                <w:szCs w:val="22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452,9</w:t>
            </w:r>
          </w:p>
        </w:tc>
      </w:tr>
      <w:tr w:rsidR="00EF073D" w:rsidRPr="00BA5403" w:rsidTr="00F6741F">
        <w:trPr>
          <w:trHeight w:val="30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BA5403">
              <w:rPr>
                <w:sz w:val="22"/>
                <w:szCs w:val="22"/>
              </w:rPr>
              <w:t>выполаты</w:t>
            </w:r>
            <w:proofErr w:type="spellEnd"/>
            <w:r w:rsidRPr="00BA5403">
              <w:rPr>
                <w:sz w:val="22"/>
                <w:szCs w:val="22"/>
              </w:rPr>
              <w:t xml:space="preserve"> персоналу государственных (муниципальных) органов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2010002030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452,9</w:t>
            </w:r>
          </w:p>
        </w:tc>
      </w:tr>
      <w:tr w:rsidR="00EF073D" w:rsidRPr="00BA5403" w:rsidTr="00F6741F">
        <w:trPr>
          <w:trHeight w:val="85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1558,1</w:t>
            </w:r>
          </w:p>
        </w:tc>
      </w:tr>
      <w:tr w:rsidR="00EF073D" w:rsidRPr="00BA5403" w:rsidTr="00F6741F">
        <w:trPr>
          <w:trHeight w:val="417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1558,1</w:t>
            </w:r>
          </w:p>
        </w:tc>
      </w:tr>
      <w:tr w:rsidR="00EF073D" w:rsidRPr="00BA5403" w:rsidTr="00F6741F">
        <w:trPr>
          <w:trHeight w:val="417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BA5403">
              <w:rPr>
                <w:sz w:val="22"/>
                <w:szCs w:val="22"/>
              </w:rPr>
              <w:t>)о</w:t>
            </w:r>
            <w:proofErr w:type="gramEnd"/>
            <w:r w:rsidRPr="00BA5403">
              <w:rPr>
                <w:sz w:val="22"/>
                <w:szCs w:val="22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1244,5</w:t>
            </w:r>
          </w:p>
        </w:tc>
      </w:tr>
      <w:tr w:rsidR="00EF073D" w:rsidRPr="00BA5403" w:rsidTr="00F6741F">
        <w:trPr>
          <w:trHeight w:val="417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BA5403">
              <w:rPr>
                <w:sz w:val="22"/>
                <w:szCs w:val="22"/>
              </w:rPr>
              <w:t>выполаты</w:t>
            </w:r>
            <w:proofErr w:type="spellEnd"/>
            <w:r w:rsidRPr="00BA5403">
              <w:rPr>
                <w:sz w:val="22"/>
                <w:szCs w:val="22"/>
              </w:rPr>
              <w:t xml:space="preserve"> персоналу государственных (муниципальных) органов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1244,5</w:t>
            </w: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3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303,3</w:t>
            </w:r>
          </w:p>
        </w:tc>
      </w:tr>
      <w:tr w:rsidR="00EF073D" w:rsidRPr="00BA5403" w:rsidTr="00F6741F">
        <w:trPr>
          <w:trHeight w:val="3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303,3</w:t>
            </w: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3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10,1</w:t>
            </w:r>
          </w:p>
        </w:tc>
      </w:tr>
      <w:tr w:rsidR="00EF073D" w:rsidRPr="00BA5403" w:rsidTr="00F6741F">
        <w:trPr>
          <w:trHeight w:val="3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10,1</w:t>
            </w:r>
          </w:p>
        </w:tc>
      </w:tr>
      <w:tr w:rsidR="00EF073D" w:rsidRPr="00BA5403" w:rsidTr="00F6741F">
        <w:trPr>
          <w:trHeight w:val="324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Осуществление полномочий по решению вопросов в сфере административных правонарушений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0500070190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0,1</w:t>
            </w:r>
          </w:p>
        </w:tc>
      </w:tr>
      <w:tr w:rsidR="00EF073D" w:rsidRPr="00BA5403" w:rsidTr="00F6741F">
        <w:trPr>
          <w:trHeight w:val="324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0500070190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0,1</w:t>
            </w:r>
          </w:p>
        </w:tc>
      </w:tr>
      <w:tr w:rsidR="00EF073D" w:rsidRPr="00BA5403" w:rsidTr="00F6741F">
        <w:trPr>
          <w:trHeight w:val="324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0500070190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0,1</w:t>
            </w:r>
          </w:p>
        </w:tc>
      </w:tr>
      <w:tr w:rsidR="00EF073D" w:rsidRPr="00BA5403" w:rsidTr="00F6741F">
        <w:trPr>
          <w:trHeight w:val="28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8,1</w:t>
            </w:r>
          </w:p>
        </w:tc>
      </w:tr>
      <w:tr w:rsidR="00EF073D" w:rsidRPr="00BA5403" w:rsidTr="00F6741F">
        <w:trPr>
          <w:trHeight w:val="28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8,1</w:t>
            </w:r>
          </w:p>
        </w:tc>
      </w:tr>
      <w:tr w:rsidR="00EF073D" w:rsidRPr="00BA5403" w:rsidTr="00F6741F">
        <w:trPr>
          <w:trHeight w:val="28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8,1</w:t>
            </w:r>
          </w:p>
        </w:tc>
      </w:tr>
      <w:tr w:rsidR="00EF073D" w:rsidRPr="00BA5403" w:rsidTr="00F6741F">
        <w:trPr>
          <w:trHeight w:val="28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Иные межбюджетные трансферты</w:t>
            </w: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8,1</w:t>
            </w:r>
          </w:p>
        </w:tc>
      </w:tr>
      <w:tr w:rsidR="00EF073D" w:rsidRPr="00BA5403" w:rsidTr="00F6741F">
        <w:trPr>
          <w:trHeight w:val="28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80,5</w:t>
            </w:r>
          </w:p>
        </w:tc>
      </w:tr>
      <w:tr w:rsidR="00EF073D" w:rsidRPr="00BA5403" w:rsidTr="00F6741F">
        <w:trPr>
          <w:trHeight w:val="2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80,5</w:t>
            </w:r>
          </w:p>
        </w:tc>
      </w:tr>
      <w:tr w:rsidR="00EF073D" w:rsidRPr="00BA5403" w:rsidTr="00F6741F">
        <w:trPr>
          <w:trHeight w:val="459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80,5</w:t>
            </w:r>
          </w:p>
        </w:tc>
      </w:tr>
      <w:tr w:rsidR="00EF073D" w:rsidRPr="00BA5403" w:rsidTr="00F6741F">
        <w:trPr>
          <w:trHeight w:val="459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BA5403">
              <w:rPr>
                <w:sz w:val="22"/>
                <w:szCs w:val="22"/>
              </w:rPr>
              <w:t>)о</w:t>
            </w:r>
            <w:proofErr w:type="gramEnd"/>
            <w:r w:rsidRPr="00BA5403">
              <w:rPr>
                <w:sz w:val="22"/>
                <w:szCs w:val="22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80,5</w:t>
            </w:r>
          </w:p>
        </w:tc>
      </w:tr>
      <w:tr w:rsidR="00EF073D" w:rsidRPr="00BA5403" w:rsidTr="00F6741F">
        <w:trPr>
          <w:trHeight w:val="459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lastRenderedPageBreak/>
              <w:t xml:space="preserve">Расходы на </w:t>
            </w:r>
            <w:proofErr w:type="spellStart"/>
            <w:r w:rsidRPr="00BA5403">
              <w:rPr>
                <w:sz w:val="22"/>
                <w:szCs w:val="22"/>
              </w:rPr>
              <w:t>выполаты</w:t>
            </w:r>
            <w:proofErr w:type="spellEnd"/>
            <w:r w:rsidRPr="00BA5403">
              <w:rPr>
                <w:sz w:val="22"/>
                <w:szCs w:val="22"/>
              </w:rPr>
              <w:t xml:space="preserve"> персоналу государственных (муниципальных) органов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80,5</w:t>
            </w:r>
          </w:p>
        </w:tc>
      </w:tr>
      <w:tr w:rsidR="00EF073D" w:rsidRPr="00BA5403" w:rsidTr="00F6741F">
        <w:trPr>
          <w:trHeight w:val="43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43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351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447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523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2010021800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523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2010021800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523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2010021800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731,6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731,6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Дорожный фонд (акцизы)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519,6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519,6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519,6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Софинансирование</w:t>
            </w:r>
            <w:proofErr w:type="spellEnd"/>
            <w:r w:rsidRPr="00BA5403">
              <w:rPr>
                <w:sz w:val="22"/>
                <w:szCs w:val="22"/>
              </w:rPr>
              <w:t xml:space="preserve"> дорожного фонда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2010070760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11,9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2010070760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11,9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2010070760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11,9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Реализация мероприятий государственной программы Новосибирской области «Развитие автомобильных дорог </w:t>
            </w:r>
            <w:proofErr w:type="spellStart"/>
            <w:r w:rsidRPr="00BA5403">
              <w:rPr>
                <w:sz w:val="22"/>
                <w:szCs w:val="22"/>
              </w:rPr>
              <w:t>регионального</w:t>
            </w:r>
            <w:proofErr w:type="gramStart"/>
            <w:r w:rsidRPr="00BA5403">
              <w:rPr>
                <w:sz w:val="22"/>
                <w:szCs w:val="22"/>
              </w:rPr>
              <w:t>,м</w:t>
            </w:r>
            <w:proofErr w:type="gramEnd"/>
            <w:r w:rsidRPr="00BA5403">
              <w:rPr>
                <w:sz w:val="22"/>
                <w:szCs w:val="22"/>
              </w:rPr>
              <w:t>ежмуниципального</w:t>
            </w:r>
            <w:proofErr w:type="spellEnd"/>
            <w:r w:rsidRPr="00BA5403">
              <w:rPr>
                <w:sz w:val="22"/>
                <w:szCs w:val="22"/>
              </w:rPr>
              <w:t xml:space="preserve"> и местного значения в Новосибирской области»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6100070760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200,00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6100070760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200,00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lastRenderedPageBreak/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6100070760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200,00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269,7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62,0</w:t>
            </w:r>
          </w:p>
        </w:tc>
      </w:tr>
      <w:tr w:rsidR="00EF073D" w:rsidRPr="00BA5403" w:rsidTr="00F6741F">
        <w:trPr>
          <w:trHeight w:val="241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2010065030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0,4</w:t>
            </w:r>
          </w:p>
        </w:tc>
      </w:tr>
      <w:tr w:rsidR="00EF073D" w:rsidRPr="00BA5403" w:rsidTr="00F6741F">
        <w:trPr>
          <w:trHeight w:val="241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2010065030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0,4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Софинансирование</w:t>
            </w:r>
            <w:proofErr w:type="spellEnd"/>
            <w:r w:rsidRPr="00BA5403">
              <w:rPr>
                <w:sz w:val="22"/>
                <w:szCs w:val="22"/>
              </w:rPr>
              <w:t xml:space="preserve"> на снабжения населения топливом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2010070530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2010070530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межбюджетные трансферты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2010070530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межбюджетные трансферты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Выполнение расходных обязательств в части снабжения населения топливом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9900070530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61,0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9900070530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61,0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субсидии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9900070530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61,0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Благоустойство</w:t>
            </w:r>
            <w:proofErr w:type="spell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207,6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 Мероприятия по уличному освещению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137,0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137,0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137,0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Содержание мест захоронения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3,0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3,0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3,0</w:t>
            </w:r>
          </w:p>
        </w:tc>
      </w:tr>
      <w:tr w:rsidR="00EF073D" w:rsidRPr="00BA5403" w:rsidTr="00F6741F">
        <w:trPr>
          <w:trHeight w:val="27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67,6</w:t>
            </w:r>
          </w:p>
        </w:tc>
      </w:tr>
      <w:tr w:rsidR="00EF073D" w:rsidRPr="00BA5403" w:rsidTr="00F6741F">
        <w:trPr>
          <w:trHeight w:val="27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67,6</w:t>
            </w:r>
          </w:p>
        </w:tc>
      </w:tr>
      <w:tr w:rsidR="00EF073D" w:rsidRPr="00BA5403" w:rsidTr="00F6741F">
        <w:trPr>
          <w:trHeight w:val="27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67,6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Проведение мероприятий для детей и молодежи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2010043100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</w:t>
            </w:r>
            <w:r w:rsidRPr="00BA5403">
              <w:rPr>
                <w:sz w:val="22"/>
                <w:szCs w:val="22"/>
              </w:rPr>
              <w:lastRenderedPageBreak/>
              <w:t>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lastRenderedPageBreak/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2010043100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lastRenderedPageBreak/>
              <w:t>0,0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lastRenderedPageBreak/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2010043100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303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28,6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Культура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28,6</w:t>
            </w:r>
          </w:p>
        </w:tc>
      </w:tr>
      <w:tr w:rsidR="00EF073D" w:rsidRPr="00BA5403" w:rsidTr="00F6741F">
        <w:trPr>
          <w:trHeight w:val="31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28,6</w:t>
            </w:r>
          </w:p>
        </w:tc>
      </w:tr>
      <w:tr w:rsidR="00EF073D" w:rsidRPr="00BA5403" w:rsidTr="00F6741F">
        <w:trPr>
          <w:trHeight w:val="31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50,8</w:t>
            </w:r>
          </w:p>
        </w:tc>
      </w:tr>
      <w:tr w:rsidR="00EF073D" w:rsidRPr="00BA5403" w:rsidTr="00F6741F">
        <w:trPr>
          <w:trHeight w:val="31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15,1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бюджетные ассигнования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13,4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13,4</w:t>
            </w:r>
          </w:p>
        </w:tc>
      </w:tr>
      <w:tr w:rsidR="00EF073D" w:rsidRPr="00BA5403" w:rsidTr="00F6741F">
        <w:trPr>
          <w:trHeight w:val="22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2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2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2014-2019годы»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1100070510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2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1100070510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2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1100070510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2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2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2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</w:tbl>
    <w:p w:rsidR="00EF073D" w:rsidRPr="00BA5403" w:rsidRDefault="00EF073D" w:rsidP="00EF073D">
      <w:pPr>
        <w:jc w:val="center"/>
        <w:rPr>
          <w:sz w:val="22"/>
          <w:szCs w:val="22"/>
        </w:rPr>
      </w:pPr>
    </w:p>
    <w:p w:rsidR="00AC7C48" w:rsidRPr="00BA5403" w:rsidRDefault="00AC7C48" w:rsidP="00CB0C8E">
      <w:pPr>
        <w:pStyle w:val="1"/>
        <w:rPr>
          <w:sz w:val="22"/>
          <w:szCs w:val="22"/>
          <w:lang w:val="en-US"/>
        </w:rPr>
      </w:pPr>
    </w:p>
    <w:p w:rsidR="00EF073D" w:rsidRDefault="00EF073D" w:rsidP="00EF073D">
      <w:pPr>
        <w:rPr>
          <w:sz w:val="22"/>
          <w:szCs w:val="22"/>
        </w:rPr>
      </w:pPr>
    </w:p>
    <w:p w:rsidR="00BA5403" w:rsidRDefault="00BA5403" w:rsidP="00EF073D">
      <w:pPr>
        <w:rPr>
          <w:sz w:val="22"/>
          <w:szCs w:val="22"/>
        </w:rPr>
      </w:pPr>
    </w:p>
    <w:p w:rsidR="00BA5403" w:rsidRPr="00BA5403" w:rsidRDefault="00BA5403" w:rsidP="00EF073D">
      <w:pPr>
        <w:rPr>
          <w:sz w:val="22"/>
          <w:szCs w:val="22"/>
        </w:rPr>
      </w:pPr>
    </w:p>
    <w:p w:rsidR="00BA5403" w:rsidRDefault="00BA5403" w:rsidP="00EF073D">
      <w:pPr>
        <w:jc w:val="right"/>
        <w:rPr>
          <w:sz w:val="22"/>
          <w:szCs w:val="22"/>
        </w:rPr>
      </w:pPr>
    </w:p>
    <w:p w:rsidR="00EF073D" w:rsidRPr="00BA5403" w:rsidRDefault="00EF073D" w:rsidP="00EF073D">
      <w:pPr>
        <w:jc w:val="right"/>
        <w:rPr>
          <w:sz w:val="22"/>
          <w:szCs w:val="22"/>
        </w:rPr>
      </w:pPr>
      <w:r w:rsidRPr="00BA5403">
        <w:rPr>
          <w:sz w:val="22"/>
          <w:szCs w:val="22"/>
        </w:rPr>
        <w:lastRenderedPageBreak/>
        <w:t xml:space="preserve">Приложение 4      </w:t>
      </w:r>
    </w:p>
    <w:p w:rsidR="00EF073D" w:rsidRPr="00BA5403" w:rsidRDefault="00EF073D" w:rsidP="00EF073D">
      <w:pPr>
        <w:jc w:val="right"/>
        <w:rPr>
          <w:sz w:val="22"/>
          <w:szCs w:val="22"/>
        </w:rPr>
      </w:pPr>
      <w:r w:rsidRPr="00BA5403">
        <w:rPr>
          <w:sz w:val="22"/>
          <w:szCs w:val="22"/>
        </w:rPr>
        <w:t>к решению сессии Совета депутатов</w:t>
      </w:r>
    </w:p>
    <w:p w:rsidR="00EF073D" w:rsidRPr="00BA5403" w:rsidRDefault="00EF073D" w:rsidP="00EF073D">
      <w:pPr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Шайдуровского сельсовета </w:t>
      </w:r>
    </w:p>
    <w:p w:rsidR="00EF073D" w:rsidRPr="00BA5403" w:rsidRDefault="00EF073D" w:rsidP="00EF073D">
      <w:pPr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Ордынского района Новосибирской области </w:t>
      </w:r>
    </w:p>
    <w:p w:rsidR="00EF073D" w:rsidRPr="00BA5403" w:rsidRDefault="00EF073D" w:rsidP="00EF073D">
      <w:pPr>
        <w:ind w:hanging="108"/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                                      «Об исполнении бюджета</w:t>
      </w:r>
    </w:p>
    <w:p w:rsidR="00EF073D" w:rsidRPr="00BA5403" w:rsidRDefault="00EF073D" w:rsidP="00EF073D">
      <w:pPr>
        <w:ind w:hanging="108"/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 Шайдуровского сельсовета </w:t>
      </w:r>
    </w:p>
    <w:p w:rsidR="00EF073D" w:rsidRPr="00BA5403" w:rsidRDefault="00EF073D" w:rsidP="00EF073D">
      <w:pPr>
        <w:ind w:hanging="108"/>
        <w:jc w:val="right"/>
        <w:rPr>
          <w:sz w:val="22"/>
          <w:szCs w:val="22"/>
        </w:rPr>
      </w:pPr>
      <w:r w:rsidRPr="00BA5403">
        <w:rPr>
          <w:sz w:val="22"/>
          <w:szCs w:val="22"/>
        </w:rPr>
        <w:t>Ордынского района Новосибирской области</w:t>
      </w:r>
    </w:p>
    <w:p w:rsidR="00EF073D" w:rsidRPr="00BA5403" w:rsidRDefault="00EF073D" w:rsidP="00EF073D">
      <w:pPr>
        <w:ind w:hanging="108"/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  за год 2017года»                                </w:t>
      </w:r>
    </w:p>
    <w:p w:rsidR="00EF073D" w:rsidRPr="00BA5403" w:rsidRDefault="00EF073D" w:rsidP="00EF073D">
      <w:pPr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                                                                              от         </w:t>
      </w:r>
      <w:r w:rsidR="00BA5403" w:rsidRPr="00BA5403">
        <w:rPr>
          <w:sz w:val="22"/>
          <w:szCs w:val="22"/>
        </w:rPr>
        <w:t>29.06.</w:t>
      </w:r>
      <w:r w:rsidRPr="00BA5403">
        <w:rPr>
          <w:sz w:val="22"/>
          <w:szCs w:val="22"/>
        </w:rPr>
        <w:t>2018</w:t>
      </w:r>
      <w:r w:rsidR="00BA5403" w:rsidRPr="00BA5403">
        <w:rPr>
          <w:sz w:val="22"/>
          <w:szCs w:val="22"/>
        </w:rPr>
        <w:t>г. №  2</w:t>
      </w:r>
      <w:r w:rsidRPr="00BA5403">
        <w:rPr>
          <w:sz w:val="22"/>
          <w:szCs w:val="22"/>
        </w:rPr>
        <w:t xml:space="preserve"> </w:t>
      </w:r>
    </w:p>
    <w:p w:rsidR="00EF073D" w:rsidRPr="00BA5403" w:rsidRDefault="00EF073D" w:rsidP="00EF073D">
      <w:pPr>
        <w:jc w:val="center"/>
        <w:rPr>
          <w:sz w:val="22"/>
          <w:szCs w:val="22"/>
        </w:rPr>
      </w:pPr>
      <w:r w:rsidRPr="00BA5403">
        <w:rPr>
          <w:sz w:val="22"/>
          <w:szCs w:val="22"/>
        </w:rPr>
        <w:t>Кассовое исполнение по расходам бюджета по разделам и подразделам классификации расходов бюджета Шайдуровского сельсовета Ордынского района Новосибирской области  за год 2017 год</w:t>
      </w:r>
    </w:p>
    <w:p w:rsidR="00EF073D" w:rsidRPr="00BA5403" w:rsidRDefault="00EF073D" w:rsidP="00EF073D">
      <w:pPr>
        <w:ind w:hanging="108"/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                                </w:t>
      </w:r>
    </w:p>
    <w:p w:rsidR="00EF073D" w:rsidRPr="00BA5403" w:rsidRDefault="00EF073D" w:rsidP="00EF073D">
      <w:pPr>
        <w:jc w:val="right"/>
        <w:rPr>
          <w:sz w:val="22"/>
          <w:szCs w:val="22"/>
        </w:rPr>
      </w:pPr>
      <w:r w:rsidRPr="00BA5403">
        <w:rPr>
          <w:sz w:val="22"/>
          <w:szCs w:val="22"/>
        </w:rPr>
        <w:t xml:space="preserve">                                                </w:t>
      </w:r>
    </w:p>
    <w:tbl>
      <w:tblPr>
        <w:tblW w:w="14415" w:type="dxa"/>
        <w:tblInd w:w="93" w:type="dxa"/>
        <w:tblLayout w:type="fixed"/>
        <w:tblLook w:val="0000"/>
      </w:tblPr>
      <w:tblGrid>
        <w:gridCol w:w="7920"/>
        <w:gridCol w:w="826"/>
        <w:gridCol w:w="974"/>
        <w:gridCol w:w="1815"/>
        <w:gridCol w:w="1080"/>
        <w:gridCol w:w="1800"/>
      </w:tblGrid>
      <w:tr w:rsidR="00EF073D" w:rsidRPr="00BA5403" w:rsidTr="00F6741F">
        <w:trPr>
          <w:trHeight w:val="465"/>
        </w:trPr>
        <w:tc>
          <w:tcPr>
            <w:tcW w:w="792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9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КБК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 xml:space="preserve">Исполнение  </w:t>
            </w:r>
          </w:p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за 201</w:t>
            </w:r>
            <w:r w:rsidRPr="00BA5403">
              <w:rPr>
                <w:b/>
                <w:bCs/>
                <w:sz w:val="22"/>
                <w:szCs w:val="22"/>
                <w:lang w:val="en-US"/>
              </w:rPr>
              <w:t>7</w:t>
            </w:r>
            <w:r w:rsidRPr="00BA5403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EF073D" w:rsidRPr="00BA5403" w:rsidTr="00F6741F">
        <w:trPr>
          <w:trHeight w:val="523"/>
        </w:trPr>
        <w:tc>
          <w:tcPr>
            <w:tcW w:w="792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вид расхода</w:t>
            </w: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bCs/>
                <w:sz w:val="22"/>
                <w:szCs w:val="22"/>
              </w:rPr>
            </w:pPr>
            <w:r w:rsidRPr="00BA5403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Администрация Шайдуровского сельсовета Ордынского района Новосибирской области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  <w:lang w:val="en-US"/>
              </w:rPr>
              <w:t>3129</w:t>
            </w:r>
            <w:r w:rsidRPr="00BA5403">
              <w:rPr>
                <w:b/>
                <w:sz w:val="22"/>
                <w:szCs w:val="22"/>
              </w:rPr>
              <w:t>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2019,2</w:t>
            </w:r>
          </w:p>
        </w:tc>
      </w:tr>
      <w:tr w:rsidR="00EF073D" w:rsidRPr="00BA5403" w:rsidTr="00F6741F">
        <w:trPr>
          <w:trHeight w:val="531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452,9</w:t>
            </w:r>
          </w:p>
        </w:tc>
      </w:tr>
      <w:tr w:rsidR="00EF073D" w:rsidRPr="00BA5403" w:rsidTr="00F6741F">
        <w:trPr>
          <w:trHeight w:val="30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452,9</w:t>
            </w:r>
          </w:p>
        </w:tc>
      </w:tr>
      <w:tr w:rsidR="00EF073D" w:rsidRPr="00BA5403" w:rsidTr="00F6741F">
        <w:trPr>
          <w:trHeight w:val="30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BA5403">
              <w:rPr>
                <w:sz w:val="22"/>
                <w:szCs w:val="22"/>
              </w:rPr>
              <w:t>)о</w:t>
            </w:r>
            <w:proofErr w:type="gramEnd"/>
            <w:r w:rsidRPr="00BA5403">
              <w:rPr>
                <w:sz w:val="22"/>
                <w:szCs w:val="22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452,9</w:t>
            </w:r>
          </w:p>
        </w:tc>
      </w:tr>
      <w:tr w:rsidR="00EF073D" w:rsidRPr="00BA5403" w:rsidTr="00F6741F">
        <w:trPr>
          <w:trHeight w:val="309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BA5403">
              <w:rPr>
                <w:sz w:val="22"/>
                <w:szCs w:val="22"/>
              </w:rPr>
              <w:t>выполаты</w:t>
            </w:r>
            <w:proofErr w:type="spellEnd"/>
            <w:r w:rsidRPr="00BA5403">
              <w:rPr>
                <w:sz w:val="22"/>
                <w:szCs w:val="22"/>
              </w:rPr>
              <w:t xml:space="preserve">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452,9</w:t>
            </w:r>
          </w:p>
        </w:tc>
      </w:tr>
      <w:tr w:rsidR="00EF073D" w:rsidRPr="00BA5403" w:rsidTr="00F6741F">
        <w:trPr>
          <w:trHeight w:val="855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1558,1</w:t>
            </w:r>
          </w:p>
        </w:tc>
      </w:tr>
      <w:tr w:rsidR="00EF073D" w:rsidRPr="00BA5403" w:rsidTr="00F6741F">
        <w:trPr>
          <w:trHeight w:val="417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lastRenderedPageBreak/>
              <w:t>1558,1</w:t>
            </w:r>
          </w:p>
        </w:tc>
      </w:tr>
      <w:tr w:rsidR="00EF073D" w:rsidRPr="00BA5403" w:rsidTr="00F6741F">
        <w:trPr>
          <w:trHeight w:val="417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BA5403">
              <w:rPr>
                <w:sz w:val="22"/>
                <w:szCs w:val="22"/>
              </w:rPr>
              <w:t>)о</w:t>
            </w:r>
            <w:proofErr w:type="gramEnd"/>
            <w:r w:rsidRPr="00BA5403">
              <w:rPr>
                <w:sz w:val="22"/>
                <w:szCs w:val="22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1244,5</w:t>
            </w:r>
          </w:p>
        </w:tc>
      </w:tr>
      <w:tr w:rsidR="00EF073D" w:rsidRPr="00BA5403" w:rsidTr="00F6741F">
        <w:trPr>
          <w:trHeight w:val="417"/>
        </w:trPr>
        <w:tc>
          <w:tcPr>
            <w:tcW w:w="7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BA5403">
              <w:rPr>
                <w:sz w:val="22"/>
                <w:szCs w:val="22"/>
              </w:rPr>
              <w:t>выполаты</w:t>
            </w:r>
            <w:proofErr w:type="spellEnd"/>
            <w:r w:rsidRPr="00BA5403">
              <w:rPr>
                <w:sz w:val="22"/>
                <w:szCs w:val="22"/>
              </w:rPr>
              <w:t xml:space="preserve">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1244,5</w:t>
            </w:r>
          </w:p>
          <w:p w:rsidR="00EF073D" w:rsidRPr="00BA5403" w:rsidRDefault="00EF073D" w:rsidP="00F6741F">
            <w:pPr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3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303,3</w:t>
            </w:r>
          </w:p>
        </w:tc>
      </w:tr>
      <w:tr w:rsidR="00EF073D" w:rsidRPr="00BA5403" w:rsidTr="00F6741F">
        <w:trPr>
          <w:trHeight w:val="3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303,3</w:t>
            </w: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324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Уплата налогов, сборов и иных платежей</w:t>
            </w: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10,1</w:t>
            </w:r>
          </w:p>
        </w:tc>
      </w:tr>
      <w:tr w:rsidR="00EF073D" w:rsidRPr="00BA5403" w:rsidTr="00F6741F">
        <w:trPr>
          <w:trHeight w:val="324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Осуществление полномочий по решению вопросов в сфере административных правонарушений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0500070190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0,1</w:t>
            </w:r>
          </w:p>
        </w:tc>
      </w:tr>
      <w:tr w:rsidR="00EF073D" w:rsidRPr="00BA5403" w:rsidTr="00F6741F">
        <w:trPr>
          <w:trHeight w:val="324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0500070190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0,1</w:t>
            </w:r>
          </w:p>
        </w:tc>
      </w:tr>
      <w:tr w:rsidR="00EF073D" w:rsidRPr="00BA5403" w:rsidTr="00F6741F">
        <w:trPr>
          <w:trHeight w:val="324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0500070190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0,1</w:t>
            </w:r>
          </w:p>
        </w:tc>
      </w:tr>
      <w:tr w:rsidR="00EF073D" w:rsidRPr="00BA5403" w:rsidTr="00F6741F">
        <w:trPr>
          <w:trHeight w:val="28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8,1</w:t>
            </w:r>
          </w:p>
        </w:tc>
      </w:tr>
      <w:tr w:rsidR="00EF073D" w:rsidRPr="00BA5403" w:rsidTr="00F6741F">
        <w:trPr>
          <w:trHeight w:val="28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8,1</w:t>
            </w:r>
          </w:p>
        </w:tc>
      </w:tr>
      <w:tr w:rsidR="00EF073D" w:rsidRPr="00BA5403" w:rsidTr="00F6741F">
        <w:trPr>
          <w:trHeight w:val="28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8,1</w:t>
            </w:r>
          </w:p>
        </w:tc>
      </w:tr>
      <w:tr w:rsidR="00EF073D" w:rsidRPr="00BA5403" w:rsidTr="00F6741F">
        <w:trPr>
          <w:trHeight w:val="28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Иные межбюджетные трансферты</w:t>
            </w: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2010002040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8,1</w:t>
            </w:r>
          </w:p>
        </w:tc>
      </w:tr>
      <w:tr w:rsidR="00EF073D" w:rsidRPr="00BA5403" w:rsidTr="00F6741F">
        <w:trPr>
          <w:trHeight w:val="28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80,5</w:t>
            </w:r>
          </w:p>
        </w:tc>
      </w:tr>
      <w:tr w:rsidR="00EF073D" w:rsidRPr="00BA5403" w:rsidTr="00F6741F">
        <w:trPr>
          <w:trHeight w:val="2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80,5</w:t>
            </w:r>
          </w:p>
        </w:tc>
      </w:tr>
      <w:tr w:rsidR="00EF073D" w:rsidRPr="00BA5403" w:rsidTr="00F6741F">
        <w:trPr>
          <w:trHeight w:val="459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80,5</w:t>
            </w:r>
          </w:p>
        </w:tc>
      </w:tr>
      <w:tr w:rsidR="00EF073D" w:rsidRPr="00BA5403" w:rsidTr="00F6741F">
        <w:trPr>
          <w:trHeight w:val="459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BA5403">
              <w:rPr>
                <w:sz w:val="22"/>
                <w:szCs w:val="22"/>
              </w:rPr>
              <w:t>)о</w:t>
            </w:r>
            <w:proofErr w:type="gramEnd"/>
            <w:r w:rsidRPr="00BA5403">
              <w:rPr>
                <w:sz w:val="22"/>
                <w:szCs w:val="22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80,5</w:t>
            </w:r>
          </w:p>
        </w:tc>
      </w:tr>
      <w:tr w:rsidR="00EF073D" w:rsidRPr="00BA5403" w:rsidTr="00F6741F">
        <w:trPr>
          <w:trHeight w:val="459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BA5403">
              <w:rPr>
                <w:sz w:val="22"/>
                <w:szCs w:val="22"/>
              </w:rPr>
              <w:t>выполаты</w:t>
            </w:r>
            <w:proofErr w:type="spellEnd"/>
            <w:r w:rsidRPr="00BA5403">
              <w:rPr>
                <w:sz w:val="22"/>
                <w:szCs w:val="22"/>
              </w:rPr>
              <w:t xml:space="preserve"> персоналу государственных (муниципальных) органов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80,5</w:t>
            </w:r>
          </w:p>
        </w:tc>
      </w:tr>
      <w:tr w:rsidR="00EF073D" w:rsidRPr="00BA5403" w:rsidTr="00F6741F">
        <w:trPr>
          <w:trHeight w:val="43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lastRenderedPageBreak/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9900051180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351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447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523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2010021800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523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2010021800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523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2010021800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731,6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731,6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Дорожный фонд (акцизы)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519,6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519,6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519,6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Софинансирование</w:t>
            </w:r>
            <w:proofErr w:type="spellEnd"/>
            <w:r w:rsidRPr="00BA5403">
              <w:rPr>
                <w:sz w:val="22"/>
                <w:szCs w:val="22"/>
              </w:rPr>
              <w:t xml:space="preserve"> дорожного фонда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11,9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11,9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11,9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Реализация мероприятий государственной программы Новосибирской области «Развитие автомобильных дорог </w:t>
            </w:r>
            <w:proofErr w:type="spellStart"/>
            <w:r w:rsidRPr="00BA5403">
              <w:rPr>
                <w:sz w:val="22"/>
                <w:szCs w:val="22"/>
              </w:rPr>
              <w:t>регионального</w:t>
            </w:r>
            <w:proofErr w:type="gramStart"/>
            <w:r w:rsidRPr="00BA5403">
              <w:rPr>
                <w:sz w:val="22"/>
                <w:szCs w:val="22"/>
              </w:rPr>
              <w:t>,м</w:t>
            </w:r>
            <w:proofErr w:type="gramEnd"/>
            <w:r w:rsidRPr="00BA5403">
              <w:rPr>
                <w:sz w:val="22"/>
                <w:szCs w:val="22"/>
              </w:rPr>
              <w:t>ежмуниципального</w:t>
            </w:r>
            <w:proofErr w:type="spellEnd"/>
            <w:r w:rsidRPr="00BA5403">
              <w:rPr>
                <w:sz w:val="22"/>
                <w:szCs w:val="22"/>
              </w:rPr>
              <w:t xml:space="preserve"> и местного значения в Новосибирской области»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6100070760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200,00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6100070760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200,00</w:t>
            </w:r>
          </w:p>
        </w:tc>
      </w:tr>
      <w:tr w:rsidR="00EF073D" w:rsidRPr="00BA5403" w:rsidTr="00F6741F">
        <w:trPr>
          <w:trHeight w:val="40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6100070760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200,00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269,7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62,0</w:t>
            </w:r>
          </w:p>
        </w:tc>
      </w:tr>
      <w:tr w:rsidR="00EF073D" w:rsidRPr="00BA5403" w:rsidTr="00F6741F">
        <w:trPr>
          <w:trHeight w:val="241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2010065030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0,4</w:t>
            </w:r>
          </w:p>
        </w:tc>
      </w:tr>
      <w:tr w:rsidR="00EF073D" w:rsidRPr="00BA5403" w:rsidTr="00F6741F">
        <w:trPr>
          <w:trHeight w:val="241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2010065030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0,4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Софинансирование</w:t>
            </w:r>
            <w:proofErr w:type="spellEnd"/>
            <w:r w:rsidRPr="00BA5403">
              <w:rPr>
                <w:sz w:val="22"/>
                <w:szCs w:val="22"/>
              </w:rPr>
              <w:t xml:space="preserve"> на снабжения населения топливом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2010070530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2010070530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межбюджетные трансферты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2010070530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межбюджетные трансферты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2010070810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Выполнение расходных обязательств в части снабжения населения топливом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9900070530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61,0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9900070530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61,0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субсидии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9900070530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61,0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Благоустойство</w:t>
            </w:r>
            <w:proofErr w:type="spell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207,6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 Мероприятия по уличному освещению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137,0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137,0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137,0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Содержание мест захоронения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3,0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3,0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3,0</w:t>
            </w:r>
          </w:p>
        </w:tc>
      </w:tr>
      <w:tr w:rsidR="00EF073D" w:rsidRPr="00BA5403" w:rsidTr="00F6741F">
        <w:trPr>
          <w:trHeight w:val="27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67,6</w:t>
            </w:r>
          </w:p>
        </w:tc>
      </w:tr>
      <w:tr w:rsidR="00EF073D" w:rsidRPr="00BA5403" w:rsidTr="00F6741F">
        <w:trPr>
          <w:trHeight w:val="27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 xml:space="preserve">Закупка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67,6</w:t>
            </w:r>
          </w:p>
        </w:tc>
      </w:tr>
      <w:tr w:rsidR="00EF073D" w:rsidRPr="00BA5403" w:rsidTr="00F6741F">
        <w:trPr>
          <w:trHeight w:val="27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2010060500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67,6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Проведение мероприятий для детей и молодежи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2010043100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2010043100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2010043100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303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28,6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Культура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28,6</w:t>
            </w:r>
          </w:p>
        </w:tc>
      </w:tr>
      <w:tr w:rsidR="00EF073D" w:rsidRPr="00BA5403" w:rsidTr="00F6741F">
        <w:trPr>
          <w:trHeight w:val="31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2010044000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28,6</w:t>
            </w:r>
          </w:p>
        </w:tc>
      </w:tr>
      <w:tr w:rsidR="00EF073D" w:rsidRPr="00BA5403" w:rsidTr="00F6741F">
        <w:trPr>
          <w:trHeight w:val="31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2010044000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50,8</w:t>
            </w:r>
          </w:p>
        </w:tc>
      </w:tr>
      <w:tr w:rsidR="00EF073D" w:rsidRPr="00BA5403" w:rsidTr="00F6741F">
        <w:trPr>
          <w:trHeight w:val="310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2010044000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15,1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бюджетные ассигнования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2010044000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13,4</w:t>
            </w:r>
          </w:p>
        </w:tc>
      </w:tr>
      <w:tr w:rsidR="00EF073D" w:rsidRPr="00BA5403" w:rsidTr="00F6741F">
        <w:trPr>
          <w:trHeight w:val="255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2010044000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850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13,4</w:t>
            </w:r>
          </w:p>
        </w:tc>
      </w:tr>
      <w:tr w:rsidR="00EF073D" w:rsidRPr="00BA5403" w:rsidTr="00F6741F">
        <w:trPr>
          <w:trHeight w:val="22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b/>
                <w:sz w:val="22"/>
                <w:szCs w:val="22"/>
              </w:rPr>
            </w:pPr>
            <w:r w:rsidRPr="00BA5403">
              <w:rPr>
                <w:b/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2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2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2010043600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2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2010043600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  <w:tr w:rsidR="00EF073D" w:rsidRPr="00BA5403" w:rsidTr="00F6741F">
        <w:trPr>
          <w:trHeight w:val="222"/>
        </w:trPr>
        <w:tc>
          <w:tcPr>
            <w:tcW w:w="7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proofErr w:type="spellStart"/>
            <w:r w:rsidRPr="00BA5403">
              <w:rPr>
                <w:sz w:val="22"/>
                <w:szCs w:val="22"/>
              </w:rPr>
              <w:t>Инные</w:t>
            </w:r>
            <w:proofErr w:type="spellEnd"/>
            <w:r w:rsidRPr="00BA5403">
              <w:rPr>
                <w:sz w:val="22"/>
                <w:szCs w:val="22"/>
              </w:rPr>
              <w:t xml:space="preserve"> закупки </w:t>
            </w:r>
            <w:proofErr w:type="spellStart"/>
            <w:r w:rsidRPr="00BA5403">
              <w:rPr>
                <w:sz w:val="22"/>
                <w:szCs w:val="22"/>
              </w:rPr>
              <w:t>товаров</w:t>
            </w:r>
            <w:proofErr w:type="gramStart"/>
            <w:r w:rsidRPr="00BA5403">
              <w:rPr>
                <w:sz w:val="22"/>
                <w:szCs w:val="22"/>
              </w:rPr>
              <w:t>,р</w:t>
            </w:r>
            <w:proofErr w:type="gramEnd"/>
            <w:r w:rsidRPr="00BA5403">
              <w:rPr>
                <w:sz w:val="22"/>
                <w:szCs w:val="22"/>
              </w:rPr>
              <w:t>абот</w:t>
            </w:r>
            <w:proofErr w:type="spellEnd"/>
            <w:r w:rsidRPr="00BA5403">
              <w:rPr>
                <w:sz w:val="22"/>
                <w:szCs w:val="22"/>
              </w:rPr>
              <w:t xml:space="preserve"> и услуг для обеспечения государственных(муниципальных) нужд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2010043600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240</w:t>
            </w: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</w:p>
          <w:p w:rsidR="00EF073D" w:rsidRPr="00BA5403" w:rsidRDefault="00EF073D" w:rsidP="00F6741F">
            <w:pPr>
              <w:jc w:val="center"/>
              <w:rPr>
                <w:sz w:val="22"/>
                <w:szCs w:val="22"/>
              </w:rPr>
            </w:pPr>
            <w:r w:rsidRPr="00BA5403">
              <w:rPr>
                <w:sz w:val="22"/>
                <w:szCs w:val="22"/>
              </w:rPr>
              <w:t>0,0</w:t>
            </w:r>
          </w:p>
        </w:tc>
      </w:tr>
    </w:tbl>
    <w:p w:rsidR="00EF073D" w:rsidRPr="00BA5403" w:rsidRDefault="00EF073D" w:rsidP="00EF073D">
      <w:pPr>
        <w:jc w:val="center"/>
        <w:rPr>
          <w:sz w:val="22"/>
          <w:szCs w:val="22"/>
        </w:rPr>
      </w:pPr>
    </w:p>
    <w:p w:rsidR="00EF073D" w:rsidRPr="00EF073D" w:rsidRDefault="00EF073D" w:rsidP="00EF073D">
      <w:pPr>
        <w:rPr>
          <w:lang w:val="en-US"/>
        </w:rPr>
      </w:pPr>
    </w:p>
    <w:sectPr w:rsidR="00EF073D" w:rsidRPr="00EF073D" w:rsidSect="00EF07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40091"/>
    <w:rsid w:val="00081527"/>
    <w:rsid w:val="0013087F"/>
    <w:rsid w:val="001654B7"/>
    <w:rsid w:val="00221164"/>
    <w:rsid w:val="0028382F"/>
    <w:rsid w:val="003154E1"/>
    <w:rsid w:val="00375464"/>
    <w:rsid w:val="003C717E"/>
    <w:rsid w:val="00412B23"/>
    <w:rsid w:val="004B5E82"/>
    <w:rsid w:val="00592F7D"/>
    <w:rsid w:val="00633F43"/>
    <w:rsid w:val="00830BCB"/>
    <w:rsid w:val="008B132F"/>
    <w:rsid w:val="00900B1D"/>
    <w:rsid w:val="00911998"/>
    <w:rsid w:val="00A65D19"/>
    <w:rsid w:val="00A71C0D"/>
    <w:rsid w:val="00AA6886"/>
    <w:rsid w:val="00AC7C48"/>
    <w:rsid w:val="00B53D4A"/>
    <w:rsid w:val="00B64548"/>
    <w:rsid w:val="00B745AE"/>
    <w:rsid w:val="00BA5403"/>
    <w:rsid w:val="00BF5280"/>
    <w:rsid w:val="00CB0C8E"/>
    <w:rsid w:val="00D40091"/>
    <w:rsid w:val="00DD2221"/>
    <w:rsid w:val="00E16B42"/>
    <w:rsid w:val="00E345DB"/>
    <w:rsid w:val="00EA5D1C"/>
    <w:rsid w:val="00EB70E8"/>
    <w:rsid w:val="00EF0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3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30BC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30BCB"/>
    <w:pPr>
      <w:keepNext/>
      <w:outlineLvl w:val="1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6B42"/>
    <w:pPr>
      <w:widowControl w:val="0"/>
      <w:spacing w:line="264" w:lineRule="auto"/>
      <w:jc w:val="center"/>
      <w:outlineLvl w:val="0"/>
    </w:pPr>
    <w:rPr>
      <w:b/>
      <w:caps/>
      <w:snapToGrid w:val="0"/>
      <w:szCs w:val="20"/>
    </w:rPr>
  </w:style>
  <w:style w:type="character" w:customStyle="1" w:styleId="a4">
    <w:name w:val="Название Знак"/>
    <w:basedOn w:val="a0"/>
    <w:link w:val="a3"/>
    <w:rsid w:val="00E16B42"/>
    <w:rPr>
      <w:b/>
      <w:caps/>
      <w:snapToGrid w:val="0"/>
      <w:sz w:val="24"/>
    </w:rPr>
  </w:style>
  <w:style w:type="paragraph" w:styleId="a5">
    <w:name w:val="List Paragraph"/>
    <w:basedOn w:val="a"/>
    <w:uiPriority w:val="34"/>
    <w:qFormat/>
    <w:rsid w:val="00E16B4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30BCB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830BCB"/>
    <w:rPr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2535</Words>
  <Characters>14454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2018-06-29T05:00:00Z</cp:lastPrinted>
  <dcterms:created xsi:type="dcterms:W3CDTF">2018-04-06T04:25:00Z</dcterms:created>
  <dcterms:modified xsi:type="dcterms:W3CDTF">2018-06-29T05:00:00Z</dcterms:modified>
</cp:coreProperties>
</file>