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1" w:rsidRDefault="00303D52">
      <w:r>
        <w:t xml:space="preserve">Сотрудники ОГИБДД МО МВД России «Ордынский» приняли участие в ежегодном техническом минимуме ЗАО </w:t>
      </w:r>
      <w:proofErr w:type="spellStart"/>
      <w:r>
        <w:t>племзавода</w:t>
      </w:r>
      <w:proofErr w:type="spellEnd"/>
      <w:r w:rsidR="00387C76">
        <w:t xml:space="preserve"> «Ирмень». Участникам</w:t>
      </w:r>
      <w:r>
        <w:t xml:space="preserve"> встречи были доведены изменения в законодательстве по части безопасности дорожного движения,</w:t>
      </w:r>
      <w:r w:rsidR="00387C76">
        <w:t xml:space="preserve"> аварийность и статистику </w:t>
      </w:r>
      <w:r>
        <w:t xml:space="preserve"> </w:t>
      </w:r>
      <w:r w:rsidR="00387C76">
        <w:t>административных правонарушений на территории обслуживания</w:t>
      </w:r>
      <w:r>
        <w:t>. Особое вн</w:t>
      </w:r>
      <w:r w:rsidR="00387C76">
        <w:t>имание было уделено причинам дорожно-транспортных происшествий</w:t>
      </w:r>
      <w:r>
        <w:t>, произошедшим на территории Ордынского района.</w:t>
      </w:r>
      <w:r w:rsidR="00387C76">
        <w:t xml:space="preserve"> Подобные встречи способствуют повышению правовой грамотности в области дорожного движения, взаимодействию</w:t>
      </w:r>
      <w:r w:rsidR="007C2E76">
        <w:t xml:space="preserve"> ведомств и организаций</w:t>
      </w:r>
      <w:r w:rsidR="00387C76">
        <w:t xml:space="preserve"> в данном направлении</w:t>
      </w:r>
      <w:r w:rsidR="007C2E76">
        <w:t>, что дает задел на положительный  результат дальнейшей работы.</w:t>
      </w:r>
      <w:bookmarkStart w:id="0" w:name="_GoBack"/>
      <w:bookmarkEnd w:id="0"/>
    </w:p>
    <w:p w:rsidR="007C2E76" w:rsidRDefault="007C2E76">
      <w:r>
        <w:t>Госавтоинспекция призывает всех участников дорожного движения неукоснительно соблюдать Правила дорожного движения.</w:t>
      </w:r>
    </w:p>
    <w:sectPr w:rsidR="007C2E76" w:rsidSect="00FB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504"/>
    <w:rsid w:val="00052BD6"/>
    <w:rsid w:val="001064EC"/>
    <w:rsid w:val="001103D6"/>
    <w:rsid w:val="00195895"/>
    <w:rsid w:val="001B2BBE"/>
    <w:rsid w:val="002277F4"/>
    <w:rsid w:val="00256DEB"/>
    <w:rsid w:val="00286F2D"/>
    <w:rsid w:val="00303D52"/>
    <w:rsid w:val="00325A55"/>
    <w:rsid w:val="00387C76"/>
    <w:rsid w:val="003D286B"/>
    <w:rsid w:val="004F3AAB"/>
    <w:rsid w:val="00537AF0"/>
    <w:rsid w:val="005A5F07"/>
    <w:rsid w:val="005E3CBC"/>
    <w:rsid w:val="00717239"/>
    <w:rsid w:val="00750A28"/>
    <w:rsid w:val="00752181"/>
    <w:rsid w:val="007C2E76"/>
    <w:rsid w:val="00831F44"/>
    <w:rsid w:val="00865FAA"/>
    <w:rsid w:val="009368E4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776FC"/>
    <w:rsid w:val="00C9351E"/>
    <w:rsid w:val="00CF37CA"/>
    <w:rsid w:val="00D878B6"/>
    <w:rsid w:val="00D92A55"/>
    <w:rsid w:val="00E01971"/>
    <w:rsid w:val="00F73504"/>
    <w:rsid w:val="00F77CF2"/>
    <w:rsid w:val="00FB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</cp:lastModifiedBy>
  <cp:revision>3</cp:revision>
  <dcterms:created xsi:type="dcterms:W3CDTF">2022-03-29T03:37:00Z</dcterms:created>
  <dcterms:modified xsi:type="dcterms:W3CDTF">2022-03-29T03:37:00Z</dcterms:modified>
</cp:coreProperties>
</file>